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9E1F" w14:textId="3750CED7" w:rsidR="004169A1" w:rsidRPr="00770F66" w:rsidRDefault="004169A1" w:rsidP="004169A1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4D4464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4D4464"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Novembre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3E3FABE2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CCA1EE" w14:textId="35C0BDD7" w:rsidR="006B3377" w:rsidRPr="004169A1" w:rsidRDefault="006B3377" w:rsidP="004169A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169A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75B45C55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0B4207" w14:textId="59700EFA" w:rsidR="004169A1" w:rsidRPr="00313E37" w:rsidRDefault="004169A1" w:rsidP="004169A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8B99EBA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6D2A36" w14:textId="6C35D858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69A1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4169A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0F9321C" w14:textId="46071562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sz w:val="16"/>
          <w:szCs w:val="16"/>
        </w:rPr>
        <w:t xml:space="preserve">S.C. UNITED               OSL CALCIO GARBAGNATE     C.S. COMUNALE CAMPO N.1       22/11/23 20:30 10A CESATE                          VIA DANTE 72                     </w:t>
      </w:r>
    </w:p>
    <w:p w14:paraId="02BE99CC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D2E2B5" w14:textId="77777777" w:rsidR="006B3377" w:rsidRPr="004169A1" w:rsidRDefault="006B3377" w:rsidP="004169A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169A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2A621162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8E2A01" w14:textId="45B11B5F" w:rsidR="004169A1" w:rsidRDefault="004169A1" w:rsidP="004169A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0712466" w14:textId="77777777" w:rsidR="004169A1" w:rsidRDefault="004169A1" w:rsidP="006B33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50013C" w14:textId="778B921C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69A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169A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169A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4C3F94" w14:textId="3673DE75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sz w:val="16"/>
          <w:szCs w:val="16"/>
        </w:rPr>
        <w:t>NUOVA USMATE              AFFORESE                  C.</w:t>
      </w:r>
      <w:proofErr w:type="gramStart"/>
      <w:r w:rsidRPr="004169A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69A1">
        <w:rPr>
          <w:rFonts w:ascii="Courier New" w:hAnsi="Courier New" w:cs="Courier New"/>
          <w:sz w:val="16"/>
          <w:szCs w:val="16"/>
        </w:rPr>
        <w:t xml:space="preserve"> N.1              22/11/23 15:00  7A USMATE VELATE                   VIA B.LUINI N.12                 </w:t>
      </w:r>
    </w:p>
    <w:p w14:paraId="635D889F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19C02E" w14:textId="77777777" w:rsidR="006B3377" w:rsidRPr="004169A1" w:rsidRDefault="006B3377" w:rsidP="004169A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169A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76880297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A38936" w14:textId="1E0691FD" w:rsidR="004169A1" w:rsidRDefault="004169A1" w:rsidP="004169A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AB9BD65" w14:textId="77777777" w:rsidR="004169A1" w:rsidRDefault="004169A1" w:rsidP="006B33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EE8E83" w14:textId="37A331C9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69A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169A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169A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DDFD59" w14:textId="7BFBB00C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sz w:val="16"/>
          <w:szCs w:val="16"/>
        </w:rPr>
        <w:t>ARDOR LAZZATE             CENTRO SCHUSTER           COMUNALE "GIANNI BRERA"(E.A</w:t>
      </w:r>
      <w:proofErr w:type="gramStart"/>
      <w:r w:rsidRPr="004169A1">
        <w:rPr>
          <w:rFonts w:ascii="Courier New" w:hAnsi="Courier New" w:cs="Courier New"/>
          <w:sz w:val="16"/>
          <w:szCs w:val="16"/>
        </w:rPr>
        <w:t>)  22</w:t>
      </w:r>
      <w:proofErr w:type="gramEnd"/>
      <w:r w:rsidRPr="004169A1">
        <w:rPr>
          <w:rFonts w:ascii="Courier New" w:hAnsi="Courier New" w:cs="Courier New"/>
          <w:sz w:val="16"/>
          <w:szCs w:val="16"/>
        </w:rPr>
        <w:t xml:space="preserve">/11/23 19:00  5A LAZZATE                         VIA FRANCO LARATTA               </w:t>
      </w:r>
    </w:p>
    <w:p w14:paraId="1B0A2940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69978B" w14:textId="77777777" w:rsidR="006B3377" w:rsidRPr="004169A1" w:rsidRDefault="006B3377" w:rsidP="004169A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169A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13DC2D76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4E78D1" w14:textId="1D9B2A13" w:rsidR="004169A1" w:rsidRPr="00313E37" w:rsidRDefault="004169A1" w:rsidP="004169A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76C859C" w14:textId="77777777" w:rsidR="004169A1" w:rsidRDefault="004169A1" w:rsidP="006B33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E78C69" w14:textId="33D2C216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69A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169A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169A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02549D" w14:textId="3C96B071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sz w:val="16"/>
          <w:szCs w:val="16"/>
        </w:rPr>
        <w:t xml:space="preserve">FEMMINILE MANTOVA CALCIO  3TEAM BRESCIA CALCIO      C.S."PAOLO TORNIERI"          20/11/23 </w:t>
      </w:r>
      <w:proofErr w:type="gramStart"/>
      <w:r w:rsidRPr="004169A1">
        <w:rPr>
          <w:rFonts w:ascii="Courier New" w:hAnsi="Courier New" w:cs="Courier New"/>
          <w:sz w:val="16"/>
          <w:szCs w:val="16"/>
        </w:rPr>
        <w:t>19:30  5</w:t>
      </w:r>
      <w:proofErr w:type="gramEnd"/>
      <w:r w:rsidRPr="004169A1">
        <w:rPr>
          <w:rFonts w:ascii="Courier New" w:hAnsi="Courier New" w:cs="Courier New"/>
          <w:sz w:val="16"/>
          <w:szCs w:val="16"/>
        </w:rPr>
        <w:t xml:space="preserve">A MANTOVA Q.RE TE BRUNETTI        VIA F.AMADEI SNC                 </w:t>
      </w:r>
    </w:p>
    <w:p w14:paraId="660DDAFB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2B3144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EF692B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7E910F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7A7945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A436BC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901C92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AA325E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D8BDE7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180086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E63524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4F5BD2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7B36A1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AFBB24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A5189C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172566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C9A7C1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1893DE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FF4DEE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D59417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B80C62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A37142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22A1B3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E19138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3E0F33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51EF30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93F448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E73E4E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18F299" w14:textId="45D1F21E" w:rsidR="006B3377" w:rsidRPr="004169A1" w:rsidRDefault="006B3377" w:rsidP="004169A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169A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ECCELLENZA</w:t>
      </w:r>
    </w:p>
    <w:p w14:paraId="79490020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E0E1D2" w14:textId="77777777" w:rsidR="004169A1" w:rsidRPr="00313E37" w:rsidRDefault="004169A1" w:rsidP="004169A1">
      <w:pPr>
        <w:pStyle w:val="Testonormale"/>
        <w:rPr>
          <w:b/>
          <w:i/>
          <w:color w:val="FF0000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016C0A4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1F860A" w14:textId="6FC1924E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b/>
          <w:bCs/>
          <w:i/>
          <w:iCs/>
          <w:sz w:val="16"/>
          <w:szCs w:val="16"/>
        </w:rPr>
        <w:t>GIRONE 25</w:t>
      </w:r>
      <w:r w:rsidRPr="004169A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665F8C9" w14:textId="112BABF3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sz w:val="16"/>
          <w:szCs w:val="16"/>
        </w:rPr>
        <w:t>SOLBIATESE CALCIO 1911    SESTESE CALCIO            C.</w:t>
      </w:r>
      <w:proofErr w:type="gramStart"/>
      <w:r w:rsidRPr="004169A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69A1">
        <w:rPr>
          <w:rFonts w:ascii="Courier New" w:hAnsi="Courier New" w:cs="Courier New"/>
          <w:sz w:val="16"/>
          <w:szCs w:val="16"/>
        </w:rPr>
        <w:t xml:space="preserve"> F.CHINETTI N.1   22/11/23 15:00  1A SOLBIATE ARNO                   VIA PER OGGIONA,1                </w:t>
      </w:r>
    </w:p>
    <w:p w14:paraId="647FAD63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44CCCD" w14:textId="77777777" w:rsidR="004169A1" w:rsidRPr="00CA51D6" w:rsidRDefault="004169A1" w:rsidP="004169A1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3</w:t>
      </w:r>
    </w:p>
    <w:p w14:paraId="1A71C53E" w14:textId="77777777" w:rsidR="004169A1" w:rsidRPr="00CA51D6" w:rsidRDefault="004169A1" w:rsidP="0041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19A89D3D" w14:textId="77777777" w:rsidR="004169A1" w:rsidRDefault="004169A1" w:rsidP="004169A1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61D2AD4E" w14:textId="71EBCF9E" w:rsidR="006B3377" w:rsidRPr="004169A1" w:rsidRDefault="006B3377" w:rsidP="004169A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169A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PROMOZIONE</w:t>
      </w:r>
    </w:p>
    <w:p w14:paraId="59CB93A4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8DA318" w14:textId="24D7C14A" w:rsidR="004169A1" w:rsidRPr="00313E37" w:rsidRDefault="004169A1" w:rsidP="004169A1">
      <w:pPr>
        <w:pStyle w:val="Testonormale"/>
        <w:rPr>
          <w:b/>
          <w:i/>
          <w:color w:val="FF0000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12DEAC88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4F8138" w14:textId="650BDB08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4169A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1D3EA1" w14:textId="77777777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sz w:val="16"/>
          <w:szCs w:val="16"/>
        </w:rPr>
        <w:t>ACCADEMY TURATE MOZZATE   MARIANO CALCIO            C.</w:t>
      </w:r>
      <w:proofErr w:type="gramStart"/>
      <w:r w:rsidRPr="004169A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69A1">
        <w:rPr>
          <w:rFonts w:ascii="Courier New" w:hAnsi="Courier New" w:cs="Courier New"/>
          <w:sz w:val="16"/>
          <w:szCs w:val="16"/>
        </w:rPr>
        <w:t xml:space="preserve"> (E.A)            22/11/23 20:30  1A TURATE                          VIA MILANO N.19</w:t>
      </w:r>
    </w:p>
    <w:p w14:paraId="2B3CAB8E" w14:textId="77777777" w:rsidR="00F67C46" w:rsidRDefault="00F67C46" w:rsidP="006B33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F84E94" w14:textId="65C7560A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4169A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EB3E0F" w14:textId="371D5A8E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sz w:val="16"/>
          <w:szCs w:val="16"/>
        </w:rPr>
        <w:t xml:space="preserve">ZINGONIA VERDELLINO       LUCIANO MANARA            COMUNALE FACCHETTI-CAMPO </w:t>
      </w:r>
      <w:proofErr w:type="gramStart"/>
      <w:r w:rsidRPr="004169A1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4169A1">
        <w:rPr>
          <w:rFonts w:ascii="Courier New" w:hAnsi="Courier New" w:cs="Courier New"/>
          <w:sz w:val="16"/>
          <w:szCs w:val="16"/>
        </w:rPr>
        <w:t xml:space="preserve">/11/23 20:45  1A COLOGNO AL SERIO                VIA DELLE GALOSE SNC (E.A.)      </w:t>
      </w:r>
    </w:p>
    <w:p w14:paraId="327E907F" w14:textId="77777777" w:rsidR="004169A1" w:rsidRDefault="004169A1" w:rsidP="006B33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B8AB6D" w14:textId="041EF3E0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4169A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95569B" w14:textId="7911B36D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sz w:val="16"/>
          <w:szCs w:val="16"/>
        </w:rPr>
        <w:t>CELLATICA                 VOBARNO                   C.</w:t>
      </w:r>
      <w:proofErr w:type="gramStart"/>
      <w:r w:rsidRPr="004169A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69A1">
        <w:rPr>
          <w:rFonts w:ascii="Courier New" w:hAnsi="Courier New" w:cs="Courier New"/>
          <w:sz w:val="16"/>
          <w:szCs w:val="16"/>
        </w:rPr>
        <w:t xml:space="preserve"> ADRO N.1 (E.A)   22/11/23 20:30  1A ADRO                            VIA TULLIO DANDOLO               </w:t>
      </w:r>
    </w:p>
    <w:p w14:paraId="3723F243" w14:textId="77777777" w:rsidR="004169A1" w:rsidRDefault="004169A1" w:rsidP="006B33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284244" w14:textId="3C7A33D9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4169A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82E8E6" w14:textId="77777777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sz w:val="16"/>
          <w:szCs w:val="16"/>
        </w:rPr>
        <w:t>LA SPEZIA CALCIO          CASALPUSTERLENGO 1947     C.S."LA SPEZIA"(E.A)          22/11/23 20:</w:t>
      </w:r>
      <w:proofErr w:type="gramStart"/>
      <w:r w:rsidRPr="004169A1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169A1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1B1B39FC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4426DB" w14:textId="1A74655F" w:rsidR="006B3377" w:rsidRPr="004169A1" w:rsidRDefault="006B3377" w:rsidP="004169A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169A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 w:rsidR="004D446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4169A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="004D446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3EA9A713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DC1562" w14:textId="28A1B96F" w:rsidR="004169A1" w:rsidRDefault="004169A1" w:rsidP="004169A1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4169A1">
        <w:rPr>
          <w:b/>
          <w:i/>
          <w:color w:val="FF0000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B00DAF1" w14:textId="77777777" w:rsidR="004169A1" w:rsidRDefault="004169A1" w:rsidP="006B33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9374AE" w14:textId="1B6FCC64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4169A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EFF7E0" w14:textId="5F539AC2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sz w:val="16"/>
          <w:szCs w:val="16"/>
        </w:rPr>
        <w:t xml:space="preserve">CALCIO MARIO RIGAMONTI    LUISIANA                  C.S"ALDO PASOTTI" N.2 (E.A.)  21/11/23 </w:t>
      </w:r>
      <w:proofErr w:type="gramStart"/>
      <w:r w:rsidRPr="004169A1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4169A1">
        <w:rPr>
          <w:rFonts w:ascii="Courier New" w:hAnsi="Courier New" w:cs="Courier New"/>
          <w:sz w:val="16"/>
          <w:szCs w:val="16"/>
        </w:rPr>
        <w:t xml:space="preserve">A BRESCIA FRAZIONE BUFFALORA      VIA SERENISSIMA 34               </w:t>
      </w:r>
    </w:p>
    <w:p w14:paraId="231F43D7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F6883E" w14:textId="77777777" w:rsidR="004D4464" w:rsidRPr="00A0408A" w:rsidRDefault="004D4464" w:rsidP="004D4464">
      <w:pPr>
        <w:pStyle w:val="Testonormale"/>
        <w:rPr>
          <w:rFonts w:ascii="Courier New" w:hAnsi="Courier New" w:cs="Courier New"/>
          <w:sz w:val="16"/>
          <w:szCs w:val="16"/>
        </w:rPr>
      </w:pPr>
      <w:r w:rsidRPr="00A0408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1D57462" w14:textId="77777777" w:rsidR="004D4464" w:rsidRPr="00A0408A" w:rsidRDefault="004D4464" w:rsidP="004D4464">
      <w:pPr>
        <w:pStyle w:val="Testonormale"/>
        <w:rPr>
          <w:rFonts w:ascii="Courier New" w:hAnsi="Courier New" w:cs="Courier New"/>
          <w:sz w:val="16"/>
          <w:szCs w:val="16"/>
        </w:rPr>
      </w:pPr>
      <w:r w:rsidRPr="00A0408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0408A">
        <w:rPr>
          <w:rFonts w:ascii="Courier New" w:hAnsi="Courier New" w:cs="Courier New"/>
          <w:sz w:val="16"/>
          <w:szCs w:val="16"/>
        </w:rPr>
        <w:t>S</w:t>
      </w:r>
      <w:proofErr w:type="spellEnd"/>
      <w:r w:rsidRPr="00A0408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0408A">
        <w:rPr>
          <w:rFonts w:ascii="Courier New" w:hAnsi="Courier New" w:cs="Courier New"/>
          <w:sz w:val="16"/>
          <w:szCs w:val="16"/>
        </w:rPr>
        <w:t>A</w:t>
      </w:r>
      <w:proofErr w:type="spellEnd"/>
      <w:r w:rsidRPr="00A0408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4DEC6D8" w14:textId="77777777" w:rsidR="004D4464" w:rsidRPr="00A0408A" w:rsidRDefault="004D4464" w:rsidP="004D4464">
      <w:pPr>
        <w:pStyle w:val="Testonormale"/>
        <w:rPr>
          <w:rFonts w:ascii="Courier New" w:hAnsi="Courier New" w:cs="Courier New"/>
          <w:sz w:val="16"/>
          <w:szCs w:val="16"/>
        </w:rPr>
      </w:pPr>
      <w:r w:rsidRPr="00A0408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17F0DE1" w14:textId="77777777" w:rsidR="004D4464" w:rsidRPr="00A0408A" w:rsidRDefault="004D4464" w:rsidP="004D4464">
      <w:pPr>
        <w:pStyle w:val="Testonormale"/>
        <w:rPr>
          <w:rFonts w:ascii="Courier New" w:hAnsi="Courier New" w:cs="Courier New"/>
          <w:sz w:val="16"/>
          <w:szCs w:val="16"/>
        </w:rPr>
      </w:pPr>
      <w:r w:rsidRPr="00A0408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0408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0408A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   !</w:t>
      </w:r>
    </w:p>
    <w:p w14:paraId="32446088" w14:textId="77777777" w:rsidR="004D4464" w:rsidRPr="00A0408A" w:rsidRDefault="004D4464" w:rsidP="004D4464">
      <w:pPr>
        <w:pStyle w:val="Testonormale"/>
        <w:rPr>
          <w:rFonts w:ascii="Courier New" w:hAnsi="Courier New" w:cs="Courier New"/>
          <w:sz w:val="16"/>
          <w:szCs w:val="16"/>
        </w:rPr>
      </w:pPr>
      <w:r w:rsidRPr="00A0408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408A">
        <w:rPr>
          <w:rFonts w:ascii="Courier New" w:hAnsi="Courier New" w:cs="Courier New"/>
          <w:sz w:val="16"/>
          <w:szCs w:val="16"/>
        </w:rPr>
        <w:t>I</w:t>
      </w:r>
      <w:proofErr w:type="spellEnd"/>
      <w:r w:rsidRPr="00A040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381B8D" w14:textId="77777777" w:rsidR="004D4464" w:rsidRPr="00A0408A" w:rsidRDefault="004D4464" w:rsidP="004D4464">
      <w:pPr>
        <w:pStyle w:val="Testonormale"/>
        <w:rPr>
          <w:rFonts w:ascii="Courier New" w:hAnsi="Courier New" w:cs="Courier New"/>
          <w:sz w:val="16"/>
          <w:szCs w:val="16"/>
        </w:rPr>
      </w:pPr>
      <w:r w:rsidRPr="00A0408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6AD3CB8" w14:textId="77777777" w:rsidR="004D4464" w:rsidRPr="00A0408A" w:rsidRDefault="004D4464" w:rsidP="004D4464">
      <w:pPr>
        <w:pStyle w:val="Testonormale"/>
        <w:rPr>
          <w:rFonts w:ascii="Courier New" w:hAnsi="Courier New" w:cs="Courier New"/>
          <w:sz w:val="16"/>
          <w:szCs w:val="16"/>
        </w:rPr>
      </w:pPr>
      <w:r w:rsidRPr="00A0408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 G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.S.D.LUISIANA                  I  3 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 I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EFF237B" w14:textId="77777777" w:rsidR="004D4464" w:rsidRPr="00A0408A" w:rsidRDefault="004D4464" w:rsidP="004D4464">
      <w:pPr>
        <w:pStyle w:val="Testonormale"/>
        <w:rPr>
          <w:rFonts w:ascii="Courier New" w:hAnsi="Courier New" w:cs="Courier New"/>
          <w:sz w:val="16"/>
          <w:szCs w:val="16"/>
        </w:rPr>
      </w:pPr>
      <w:r w:rsidRPr="00A0408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408A">
        <w:rPr>
          <w:rFonts w:ascii="Courier New" w:hAnsi="Courier New" w:cs="Courier New"/>
          <w:sz w:val="16"/>
          <w:szCs w:val="16"/>
        </w:rPr>
        <w:t>I</w:t>
      </w:r>
      <w:proofErr w:type="spellEnd"/>
      <w:r w:rsidRPr="00A040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D00E7D9" w14:textId="77777777" w:rsidR="004D4464" w:rsidRPr="00A0408A" w:rsidRDefault="004D4464" w:rsidP="004D4464">
      <w:pPr>
        <w:pStyle w:val="Testonormale"/>
        <w:rPr>
          <w:rFonts w:ascii="Courier New" w:hAnsi="Courier New" w:cs="Courier New"/>
          <w:sz w:val="16"/>
          <w:szCs w:val="16"/>
        </w:rPr>
      </w:pPr>
      <w:r w:rsidRPr="00A0408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2  A.D.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CALCIO MARIO RIGAMONTI  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I  1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0  I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76CB3237" w14:textId="77777777" w:rsidR="004D4464" w:rsidRPr="00A0408A" w:rsidRDefault="004D4464" w:rsidP="004D4464">
      <w:pPr>
        <w:pStyle w:val="Testonormale"/>
        <w:rPr>
          <w:rFonts w:ascii="Courier New" w:hAnsi="Courier New" w:cs="Courier New"/>
          <w:sz w:val="16"/>
          <w:szCs w:val="16"/>
        </w:rPr>
      </w:pPr>
      <w:r w:rsidRPr="00A0408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408A">
        <w:rPr>
          <w:rFonts w:ascii="Courier New" w:hAnsi="Courier New" w:cs="Courier New"/>
          <w:sz w:val="16"/>
          <w:szCs w:val="16"/>
        </w:rPr>
        <w:t>I</w:t>
      </w:r>
      <w:proofErr w:type="spellEnd"/>
      <w:r w:rsidRPr="00A040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C5265A2" w14:textId="77777777" w:rsidR="004D4464" w:rsidRPr="00A0408A" w:rsidRDefault="004D4464" w:rsidP="004D4464">
      <w:pPr>
        <w:pStyle w:val="Testonormale"/>
        <w:rPr>
          <w:rFonts w:ascii="Courier New" w:hAnsi="Courier New" w:cs="Courier New"/>
          <w:sz w:val="16"/>
          <w:szCs w:val="16"/>
        </w:rPr>
      </w:pPr>
      <w:r w:rsidRPr="00A0408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3  CPC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SAN LAZZARO               I  1 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2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2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I  1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08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408A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66119F62" w14:textId="77777777" w:rsidR="004D4464" w:rsidRPr="00A0408A" w:rsidRDefault="004D4464" w:rsidP="004D4464">
      <w:pPr>
        <w:pStyle w:val="Testonormale"/>
        <w:rPr>
          <w:rFonts w:ascii="Courier New" w:hAnsi="Courier New" w:cs="Courier New"/>
          <w:sz w:val="16"/>
          <w:szCs w:val="16"/>
        </w:rPr>
      </w:pPr>
      <w:r w:rsidRPr="00A0408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FCCD9B5" w14:textId="77777777" w:rsidR="004D4464" w:rsidRDefault="004D4464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060821" w14:textId="71C00A6C" w:rsidR="006B3377" w:rsidRPr="004169A1" w:rsidRDefault="006B3377" w:rsidP="004169A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169A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4D446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ALLIEVI</w:t>
      </w:r>
    </w:p>
    <w:p w14:paraId="4194A5A2" w14:textId="77777777" w:rsidR="004169A1" w:rsidRDefault="004169A1" w:rsidP="006B33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23216B" w14:textId="1157D877" w:rsidR="004169A1" w:rsidRDefault="004169A1" w:rsidP="004169A1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4169A1">
        <w:rPr>
          <w:b/>
          <w:i/>
          <w:color w:val="FF0000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C544CA9" w14:textId="77777777" w:rsidR="004169A1" w:rsidRDefault="004169A1" w:rsidP="006B33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72D6E5" w14:textId="38B4D4CB" w:rsidR="006B3377" w:rsidRP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4169A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100ECD" w14:textId="721802CD" w:rsidR="004169A1" w:rsidRDefault="006B3377" w:rsidP="006B3377">
      <w:pPr>
        <w:pStyle w:val="Testonormale"/>
        <w:rPr>
          <w:rFonts w:ascii="Courier New" w:hAnsi="Courier New" w:cs="Courier New"/>
          <w:sz w:val="16"/>
          <w:szCs w:val="16"/>
        </w:rPr>
      </w:pPr>
      <w:r w:rsidRPr="004169A1">
        <w:rPr>
          <w:rFonts w:ascii="Courier New" w:hAnsi="Courier New" w:cs="Courier New"/>
          <w:sz w:val="16"/>
          <w:szCs w:val="16"/>
        </w:rPr>
        <w:t>SANT ANGELO               POZZUOLO CALCIO           C.</w:t>
      </w:r>
      <w:proofErr w:type="gramStart"/>
      <w:r w:rsidRPr="004169A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69A1">
        <w:rPr>
          <w:rFonts w:ascii="Courier New" w:hAnsi="Courier New" w:cs="Courier New"/>
          <w:sz w:val="16"/>
          <w:szCs w:val="16"/>
        </w:rPr>
        <w:t xml:space="preserve"> (E.A)            21/11/23 20:30  2A CASTIRAGA VIDARDO               PIAZZA DELLO SPORT               </w:t>
      </w:r>
    </w:p>
    <w:sectPr w:rsidR="004169A1" w:rsidSect="004D446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1917"/>
      </v:shape>
    </w:pict>
  </w:numPicBullet>
  <w:abstractNum w:abstractNumId="0" w15:restartNumberingAfterBreak="0">
    <w:nsid w:val="004D40B0"/>
    <w:multiLevelType w:val="hybridMultilevel"/>
    <w:tmpl w:val="0AB066C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63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169A1"/>
    <w:rsid w:val="004D4464"/>
    <w:rsid w:val="00515D43"/>
    <w:rsid w:val="00585604"/>
    <w:rsid w:val="006B3377"/>
    <w:rsid w:val="00F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830F"/>
  <w15:chartTrackingRefBased/>
  <w15:docId w15:val="{04303598-1038-4038-9F1B-BC59BB9C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F65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65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cp:lastPrinted>2023-11-21T10:39:00Z</cp:lastPrinted>
  <dcterms:created xsi:type="dcterms:W3CDTF">2023-11-21T10:40:00Z</dcterms:created>
  <dcterms:modified xsi:type="dcterms:W3CDTF">2023-11-21T10:48:00Z</dcterms:modified>
</cp:coreProperties>
</file>