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560" w14:textId="70AED4C8" w:rsidR="00326F1B" w:rsidRPr="00770F66" w:rsidRDefault="00326F1B" w:rsidP="00326F1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Gennaio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 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7246FA40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D7387" w14:textId="77777777" w:rsidR="00571286" w:rsidRPr="00326F1B" w:rsidRDefault="00571286" w:rsidP="00326F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F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CC22B6D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956EA" w14:textId="36EB1982" w:rsidR="00326F1B" w:rsidRPr="00313E37" w:rsidRDefault="00326F1B" w:rsidP="00326F1B">
      <w:pPr>
        <w:pStyle w:val="Testonormale"/>
        <w:rPr>
          <w:b/>
          <w:i/>
          <w:color w:val="FF0000"/>
          <w:sz w:val="16"/>
          <w:szCs w:val="16"/>
        </w:rPr>
      </w:pPr>
      <w:bookmarkStart w:id="0" w:name="_Hlk150252260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  <w:r w:rsidRPr="00326F1B">
        <w:rPr>
          <w:b/>
          <w:i/>
          <w:sz w:val="22"/>
          <w:szCs w:val="22"/>
        </w:rPr>
        <w:t xml:space="preserve">con PROSECUZIONE GARA - </w:t>
      </w:r>
      <w:r w:rsidRPr="00326F1B">
        <w:rPr>
          <w:bCs/>
          <w:i/>
          <w:sz w:val="22"/>
          <w:szCs w:val="22"/>
        </w:rPr>
        <w:t>Vedere C.U. n°</w:t>
      </w:r>
      <w:r>
        <w:rPr>
          <w:b/>
          <w:i/>
          <w:sz w:val="22"/>
          <w:szCs w:val="22"/>
        </w:rPr>
        <w:t>44</w:t>
      </w:r>
      <w:r w:rsidRPr="00326F1B">
        <w:rPr>
          <w:bCs/>
          <w:i/>
          <w:sz w:val="22"/>
          <w:szCs w:val="22"/>
        </w:rPr>
        <w:t xml:space="preserve"> CRL</w:t>
      </w:r>
    </w:p>
    <w:bookmarkEnd w:id="0"/>
    <w:p w14:paraId="5CB5AEA2" w14:textId="77777777" w:rsidR="00326F1B" w:rsidRDefault="00326F1B" w:rsidP="005712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75AEB3" w14:textId="500B4DD4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r w:rsidRPr="00326F1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FBBECC2" w14:textId="11BBB5CA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sz w:val="16"/>
          <w:szCs w:val="16"/>
        </w:rPr>
        <w:t xml:space="preserve">REAL MELEGNANO 1928       SESTESE 2023 ASD          C.S. COMUNALE N.1             31/01/24 20:30  1R VIZZOLO PREDABISSI              VIA VERDI N.7                    </w:t>
      </w:r>
    </w:p>
    <w:p w14:paraId="10DE0295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C82CC0" w14:textId="77777777" w:rsidR="00571286" w:rsidRPr="00326F1B" w:rsidRDefault="00571286" w:rsidP="00326F1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F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C03EBF4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7740C" w14:textId="1F18B3F0" w:rsidR="00326F1B" w:rsidRPr="00313E37" w:rsidRDefault="00326F1B" w:rsidP="00326F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  <w:r w:rsidRPr="00326F1B">
        <w:rPr>
          <w:b/>
          <w:i/>
          <w:sz w:val="22"/>
          <w:szCs w:val="22"/>
        </w:rPr>
        <w:t xml:space="preserve">con PROSECUZIONE GARA - </w:t>
      </w:r>
      <w:r w:rsidRPr="00326F1B">
        <w:rPr>
          <w:bCs/>
          <w:i/>
          <w:sz w:val="22"/>
          <w:szCs w:val="22"/>
        </w:rPr>
        <w:t>Vedere C.U. n°</w:t>
      </w:r>
      <w:r>
        <w:rPr>
          <w:b/>
          <w:i/>
          <w:sz w:val="22"/>
          <w:szCs w:val="22"/>
        </w:rPr>
        <w:t>44</w:t>
      </w:r>
      <w:r w:rsidRPr="00326F1B">
        <w:rPr>
          <w:bCs/>
          <w:i/>
          <w:sz w:val="22"/>
          <w:szCs w:val="22"/>
        </w:rPr>
        <w:t xml:space="preserve"> CRL</w:t>
      </w:r>
    </w:p>
    <w:p w14:paraId="3D4167F3" w14:textId="77777777" w:rsidR="00326F1B" w:rsidRDefault="00326F1B" w:rsidP="005712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974C7" w14:textId="7AEBA5B7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26F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1C484" w14:textId="6939B151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sz w:val="16"/>
          <w:szCs w:val="16"/>
        </w:rPr>
        <w:t xml:space="preserve">ROZZANO CALCIO SRL SSD    CALVAIRATE                COMUNALE VALLAMBROSIA N.3(E.A 30/01/24 19:30  1R ROZZANO                         VIA MONTE AMIATA, 34             </w:t>
      </w:r>
    </w:p>
    <w:p w14:paraId="6D555A6B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5F484" w14:textId="77777777" w:rsidR="00571286" w:rsidRPr="00326F1B" w:rsidRDefault="00571286" w:rsidP="00326F1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F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FE3F862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0BB97E" w14:textId="6E27BF12" w:rsidR="00326F1B" w:rsidRPr="00313E37" w:rsidRDefault="00326F1B" w:rsidP="00326F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48B8B3CC" w14:textId="77777777" w:rsidR="00326F1B" w:rsidRDefault="00326F1B" w:rsidP="005712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124CFD" w14:textId="0490F94D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326F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04201" w14:textId="65544D56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sz w:val="16"/>
          <w:szCs w:val="16"/>
        </w:rPr>
        <w:t xml:space="preserve">PONTEVECCHIO              FOOTBALL CLUB PARABIAGO   C.S. COMUNALE "FAUSTO ROLLA"  30/01/24 20:00  1R MAGENTA FRAZIONE PONTEVECCHIO   VIA ISONZO SNC                   </w:t>
      </w:r>
    </w:p>
    <w:p w14:paraId="43930EA8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791EA8" w14:textId="77777777" w:rsidR="00571286" w:rsidRPr="00326F1B" w:rsidRDefault="00571286" w:rsidP="00326F1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F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969F0AD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52E185" w14:textId="77777777" w:rsidR="008010C6" w:rsidRPr="00313E37" w:rsidRDefault="008010C6" w:rsidP="008010C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77C7A005" w14:textId="77777777" w:rsidR="008010C6" w:rsidRDefault="008010C6" w:rsidP="008010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3F069" w14:textId="2047A668" w:rsidR="008010C6" w:rsidRPr="00872FA2" w:rsidRDefault="008010C6" w:rsidP="008010C6">
      <w:pPr>
        <w:pStyle w:val="Testonormale"/>
        <w:rPr>
          <w:rFonts w:ascii="Courier New" w:hAnsi="Courier New" w:cs="Courier New"/>
          <w:sz w:val="16"/>
          <w:szCs w:val="16"/>
        </w:rPr>
      </w:pPr>
      <w:r w:rsidRPr="00A259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72FA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A72CAF" w14:textId="77777777" w:rsidR="008010C6" w:rsidRPr="00872FA2" w:rsidRDefault="008010C6" w:rsidP="008010C6">
      <w:pPr>
        <w:pStyle w:val="Testonormale"/>
        <w:rPr>
          <w:rFonts w:ascii="Courier New" w:hAnsi="Courier New" w:cs="Courier New"/>
          <w:sz w:val="16"/>
          <w:szCs w:val="16"/>
        </w:rPr>
      </w:pPr>
      <w:r w:rsidRPr="00872FA2">
        <w:rPr>
          <w:rFonts w:ascii="Courier New" w:hAnsi="Courier New" w:cs="Courier New"/>
          <w:sz w:val="16"/>
          <w:szCs w:val="16"/>
        </w:rPr>
        <w:t xml:space="preserve">GERENZANESE               AMOR SPORTIVA             CENTRO SPORTIVO COMUNALE N.1  </w:t>
      </w:r>
      <w:r w:rsidRPr="0006401B">
        <w:rPr>
          <w:rFonts w:ascii="Courier New" w:hAnsi="Courier New" w:cs="Courier New"/>
          <w:b/>
          <w:bCs/>
          <w:i/>
          <w:iCs/>
          <w:sz w:val="16"/>
          <w:szCs w:val="16"/>
        </w:rPr>
        <w:t>01/02/24 20:00</w:t>
      </w:r>
      <w:r w:rsidRPr="00872FA2">
        <w:rPr>
          <w:rFonts w:ascii="Courier New" w:hAnsi="Courier New" w:cs="Courier New"/>
          <w:sz w:val="16"/>
          <w:szCs w:val="16"/>
        </w:rPr>
        <w:t xml:space="preserve">  1R GERENZANO                       VIA INGLESINA 41</w:t>
      </w:r>
    </w:p>
    <w:p w14:paraId="714163F0" w14:textId="77777777" w:rsidR="008010C6" w:rsidRDefault="008010C6" w:rsidP="00326F1B">
      <w:pPr>
        <w:pStyle w:val="Testonormale"/>
        <w:rPr>
          <w:b/>
          <w:i/>
          <w:color w:val="0000FF"/>
          <w:sz w:val="22"/>
          <w:szCs w:val="22"/>
        </w:rPr>
      </w:pPr>
    </w:p>
    <w:p w14:paraId="489CD6A4" w14:textId="58A29BD7" w:rsidR="00326F1B" w:rsidRPr="00313E37" w:rsidRDefault="00326F1B" w:rsidP="00326F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F4D6EB5" w14:textId="77777777" w:rsidR="00326F1B" w:rsidRDefault="00326F1B" w:rsidP="005712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A1290" w14:textId="2EBD4D5B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326F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C6D7C9" w14:textId="599A1499" w:rsidR="00571286" w:rsidRPr="00326F1B" w:rsidRDefault="00571286" w:rsidP="00571286">
      <w:pPr>
        <w:pStyle w:val="Testonormale"/>
        <w:rPr>
          <w:rFonts w:ascii="Courier New" w:hAnsi="Courier New" w:cs="Courier New"/>
          <w:sz w:val="16"/>
          <w:szCs w:val="16"/>
        </w:rPr>
      </w:pPr>
      <w:r w:rsidRPr="00326F1B">
        <w:rPr>
          <w:rFonts w:ascii="Courier New" w:hAnsi="Courier New" w:cs="Courier New"/>
          <w:sz w:val="16"/>
          <w:szCs w:val="16"/>
        </w:rPr>
        <w:t xml:space="preserve">OSL CALCIO GARBAGNATE     LEONE XIII SPORT          ORATORIO S.LUIGI (E.A.)       31/01/24 20:15  1R GARBAGNATE MILANESE             VIA VISMARA SNC                  </w:t>
      </w:r>
    </w:p>
    <w:p w14:paraId="2BCE89CB" w14:textId="77777777" w:rsidR="00326F1B" w:rsidRDefault="00326F1B" w:rsidP="0057128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26F1B" w:rsidSect="00093D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C27E"/>
      </v:shape>
    </w:pict>
  </w:numPicBullet>
  <w:abstractNum w:abstractNumId="0" w15:restartNumberingAfterBreak="0">
    <w:nsid w:val="0C90243F"/>
    <w:multiLevelType w:val="hybridMultilevel"/>
    <w:tmpl w:val="372E5D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2612"/>
    <w:multiLevelType w:val="hybridMultilevel"/>
    <w:tmpl w:val="6FAEFDD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67554">
    <w:abstractNumId w:val="1"/>
  </w:num>
  <w:num w:numId="2" w16cid:durableId="18922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93D1B"/>
    <w:rsid w:val="00326F1B"/>
    <w:rsid w:val="00571286"/>
    <w:rsid w:val="00585604"/>
    <w:rsid w:val="008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4617"/>
  <w15:chartTrackingRefBased/>
  <w15:docId w15:val="{25EB6D88-1453-4546-9BE0-109F9A4D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4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47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2024-01-29T12:26:00Z</dcterms:created>
  <dcterms:modified xsi:type="dcterms:W3CDTF">2024-01-29T12:27:00Z</dcterms:modified>
</cp:coreProperties>
</file>