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2D9F" w14:textId="77777777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C.R. LOMBARDIA                       STAGIONE SPORTIVA 2023 - 2024</w:t>
      </w:r>
    </w:p>
    <w:p w14:paraId="388244B8" w14:textId="77777777" w:rsidR="00816F1D" w:rsidRDefault="00816F1D" w:rsidP="0080237F">
      <w:pPr>
        <w:pStyle w:val="Testonormale"/>
        <w:rPr>
          <w:rFonts w:ascii="Courier New" w:hAnsi="Courier New" w:cs="Courier New"/>
        </w:rPr>
      </w:pPr>
    </w:p>
    <w:p w14:paraId="09A02014" w14:textId="259B842C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GRADUATORIA COPPA DISCIPLINA </w:t>
      </w:r>
      <w:r w:rsidRPr="00816F1D">
        <w:rPr>
          <w:rFonts w:ascii="Courier New" w:hAnsi="Courier New" w:cs="Courier New"/>
          <w:b/>
          <w:bCs/>
          <w:i/>
          <w:iCs/>
          <w:sz w:val="26"/>
          <w:szCs w:val="26"/>
        </w:rPr>
        <w:t>COPPA LOMBARDIA TERZA CTG</w:t>
      </w:r>
    </w:p>
    <w:p w14:paraId="3CCD289B" w14:textId="77777777" w:rsidR="00816F1D" w:rsidRDefault="00816F1D" w:rsidP="0080237F">
      <w:pPr>
        <w:pStyle w:val="Testonormale"/>
        <w:rPr>
          <w:rFonts w:ascii="Courier New" w:hAnsi="Courier New" w:cs="Courier New"/>
        </w:rPr>
      </w:pPr>
    </w:p>
    <w:p w14:paraId="5EFB67B8" w14:textId="78930FAC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                         TOTALE PUNTI   SOCIETA DIRIGENTI   TECNICI CALCIATORI</w:t>
      </w:r>
    </w:p>
    <w:p w14:paraId="7EB18014" w14:textId="5A2A58DC" w:rsidR="0080237F" w:rsidRPr="0080237F" w:rsidRDefault="0080237F" w:rsidP="00816F1D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</w:t>
      </w:r>
    </w:p>
    <w:p w14:paraId="7A8B8682" w14:textId="77777777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ASD CITTÀ DI SAMARATE     OT</w:t>
      </w:r>
    </w:p>
    <w:p w14:paraId="41A1E03C" w14:textId="4EE4DDA4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PRESEZZO CALCIO 1954      OT</w:t>
      </w:r>
    </w:p>
    <w:p w14:paraId="7681E938" w14:textId="2D56594A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CALCINATELLO F.C.         </w:t>
      </w:r>
      <w:r w:rsidR="00816F1D">
        <w:rPr>
          <w:rFonts w:ascii="Courier New" w:hAnsi="Courier New" w:cs="Courier New"/>
        </w:rPr>
        <w:t>OT</w:t>
      </w:r>
      <w:r w:rsidRPr="0080237F">
        <w:rPr>
          <w:rFonts w:ascii="Courier New" w:hAnsi="Courier New" w:cs="Courier New"/>
        </w:rPr>
        <w:t xml:space="preserve">      ,15                                      ,15</w:t>
      </w:r>
    </w:p>
    <w:p w14:paraId="70DCF16B" w14:textId="3E215138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GOTTOLENGO                </w:t>
      </w:r>
      <w:r w:rsidR="00816F1D">
        <w:rPr>
          <w:rFonts w:ascii="Courier New" w:hAnsi="Courier New" w:cs="Courier New"/>
        </w:rPr>
        <w:t>OT</w:t>
      </w:r>
      <w:r w:rsidRPr="0080237F">
        <w:rPr>
          <w:rFonts w:ascii="Courier New" w:hAnsi="Courier New" w:cs="Courier New"/>
        </w:rPr>
        <w:t xml:space="preserve">      ,15                                      ,15</w:t>
      </w:r>
    </w:p>
    <w:p w14:paraId="67267B3F" w14:textId="10B1AC82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</w:t>
      </w:r>
      <w:proofErr w:type="gramStart"/>
      <w:r w:rsidRPr="00487FDE">
        <w:rPr>
          <w:rFonts w:ascii="Courier New" w:hAnsi="Courier New" w:cs="Courier New"/>
          <w:highlight w:val="yellow"/>
        </w:rPr>
        <w:t>O.BARZANO</w:t>
      </w:r>
      <w:proofErr w:type="gramEnd"/>
      <w:r w:rsidRPr="00487FDE">
        <w:rPr>
          <w:rFonts w:ascii="Courier New" w:hAnsi="Courier New" w:cs="Courier New"/>
          <w:highlight w:val="yellow"/>
        </w:rPr>
        <w:t xml:space="preserve">                 OT      ,15                                      ,15</w:t>
      </w:r>
    </w:p>
    <w:p w14:paraId="4A5316F3" w14:textId="77777777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SANT'AMBROEUS F.C.        OT      ,15                                      ,15</w:t>
      </w:r>
    </w:p>
    <w:p w14:paraId="70A433CD" w14:textId="77777777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SELLERO NOVELLE           OT      ,15                                      ,15</w:t>
      </w:r>
    </w:p>
    <w:p w14:paraId="66644345" w14:textId="77777777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CAVENAGO D ADDA 1972      OT      ,45                                      ,45</w:t>
      </w:r>
    </w:p>
    <w:p w14:paraId="2F759B63" w14:textId="674E6EC1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JUNIORS CERLONGO          </w:t>
      </w:r>
      <w:r w:rsidR="00816F1D">
        <w:rPr>
          <w:rFonts w:ascii="Courier New" w:hAnsi="Courier New" w:cs="Courier New"/>
        </w:rPr>
        <w:t>OT</w:t>
      </w:r>
      <w:r w:rsidRPr="0080237F">
        <w:rPr>
          <w:rFonts w:ascii="Courier New" w:hAnsi="Courier New" w:cs="Courier New"/>
        </w:rPr>
        <w:t xml:space="preserve">      ,45                           ,15        ,30</w:t>
      </w:r>
    </w:p>
    <w:p w14:paraId="4DD6FF54" w14:textId="46E13DB6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</w:t>
      </w:r>
      <w:r w:rsidRPr="00487FDE">
        <w:rPr>
          <w:rFonts w:ascii="Courier New" w:hAnsi="Courier New" w:cs="Courier New"/>
          <w:highlight w:val="yellow"/>
        </w:rPr>
        <w:t xml:space="preserve">VILLANOVA D ARDENGHI      </w:t>
      </w:r>
      <w:r w:rsidR="00816F1D" w:rsidRPr="00487FDE">
        <w:rPr>
          <w:rFonts w:ascii="Courier New" w:hAnsi="Courier New" w:cs="Courier New"/>
          <w:highlight w:val="yellow"/>
        </w:rPr>
        <w:t>OT</w:t>
      </w:r>
      <w:r w:rsidRPr="00487FDE">
        <w:rPr>
          <w:rFonts w:ascii="Courier New" w:hAnsi="Courier New" w:cs="Courier New"/>
          <w:highlight w:val="yellow"/>
        </w:rPr>
        <w:t xml:space="preserve">      ,45                                      ,45</w:t>
      </w:r>
    </w:p>
    <w:p w14:paraId="4C0E159A" w14:textId="77777777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NUOVA FRONTIERA           OT      ,60                                      ,60</w:t>
      </w:r>
    </w:p>
    <w:p w14:paraId="535F97DA" w14:textId="77777777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CANOTTIERI BALDESIO       OT      ,90                                      ,90</w:t>
      </w:r>
    </w:p>
    <w:p w14:paraId="1551570C" w14:textId="61FB8845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CELTICA                   </w:t>
      </w:r>
      <w:r w:rsidR="00816F1D">
        <w:rPr>
          <w:rFonts w:ascii="Courier New" w:hAnsi="Courier New" w:cs="Courier New"/>
        </w:rPr>
        <w:t>OT</w:t>
      </w:r>
      <w:r w:rsidRPr="0080237F">
        <w:rPr>
          <w:rFonts w:ascii="Courier New" w:hAnsi="Courier New" w:cs="Courier New"/>
        </w:rPr>
        <w:t xml:space="preserve">     1,00      1,00</w:t>
      </w:r>
    </w:p>
    <w:p w14:paraId="6C851A75" w14:textId="7DAA6D90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VIRTUS SEDRIANO A.S.D.    </w:t>
      </w:r>
      <w:r w:rsidR="00816F1D">
        <w:rPr>
          <w:rFonts w:ascii="Courier New" w:hAnsi="Courier New" w:cs="Courier New"/>
        </w:rPr>
        <w:t>OT</w:t>
      </w:r>
      <w:r w:rsidRPr="0080237F">
        <w:rPr>
          <w:rFonts w:ascii="Courier New" w:hAnsi="Courier New" w:cs="Courier New"/>
        </w:rPr>
        <w:t xml:space="preserve">     3,45                                     3,45</w:t>
      </w:r>
    </w:p>
    <w:p w14:paraId="4954F60F" w14:textId="77777777" w:rsidR="0080237F" w:rsidRP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ASD BEREGUARDO 1951       OT    10,45                1,00                 9,45</w:t>
      </w:r>
    </w:p>
    <w:p w14:paraId="5B708B84" w14:textId="670568BD" w:rsidR="0080237F" w:rsidRDefault="0080237F" w:rsidP="0080237F">
      <w:pPr>
        <w:pStyle w:val="Testonormale"/>
        <w:rPr>
          <w:rFonts w:ascii="Courier New" w:hAnsi="Courier New" w:cs="Courier New"/>
        </w:rPr>
      </w:pPr>
      <w:r w:rsidRPr="0080237F">
        <w:rPr>
          <w:rFonts w:ascii="Courier New" w:hAnsi="Courier New" w:cs="Courier New"/>
        </w:rPr>
        <w:t xml:space="preserve"> ORIO PEGU A.S.D.          </w:t>
      </w:r>
      <w:r w:rsidR="00816F1D">
        <w:rPr>
          <w:rFonts w:ascii="Courier New" w:hAnsi="Courier New" w:cs="Courier New"/>
        </w:rPr>
        <w:t>OT</w:t>
      </w:r>
      <w:r w:rsidRPr="0080237F">
        <w:rPr>
          <w:rFonts w:ascii="Courier New" w:hAnsi="Courier New" w:cs="Courier New"/>
        </w:rPr>
        <w:t xml:space="preserve">    11,75                8,00       ,15       3,60</w:t>
      </w:r>
    </w:p>
    <w:sectPr w:rsidR="0080237F" w:rsidSect="00816F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87FDE"/>
    <w:rsid w:val="00585604"/>
    <w:rsid w:val="0080237F"/>
    <w:rsid w:val="0081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8674"/>
  <w15:chartTrackingRefBased/>
  <w15:docId w15:val="{40A66F5B-E1A0-48CB-A67A-ECDF27E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60D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0D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2024-03-18T08:06:00Z</dcterms:created>
  <dcterms:modified xsi:type="dcterms:W3CDTF">2024-03-18T08:06:00Z</dcterms:modified>
</cp:coreProperties>
</file>