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54EDC" w14:textId="4AA7BB53" w:rsidR="00C731B0" w:rsidRPr="00326187" w:rsidRDefault="00367AC4" w:rsidP="00C731B0">
      <w:pPr>
        <w:pStyle w:val="Titolo3"/>
        <w:rPr>
          <w:szCs w:val="18"/>
          <w:lang w:val="it-IT"/>
        </w:rPr>
      </w:pPr>
      <w:bookmarkStart w:id="0" w:name="_Hlk115344690"/>
      <w:bookmarkStart w:id="1" w:name="_Hlk159584151"/>
      <w:bookmarkStart w:id="2" w:name="_Hlk161753773"/>
      <w:r>
        <w:rPr>
          <w:lang w:val="it-IT"/>
        </w:rPr>
        <w:t>ALLIEVE under 17 femminile fase interregionale</w:t>
      </w:r>
    </w:p>
    <w:p w14:paraId="579F1D1F" w14:textId="77777777" w:rsidR="00C731B0" w:rsidRDefault="00C731B0" w:rsidP="00C731B0">
      <w:pPr>
        <w:pStyle w:val="Nessunaspaziatura"/>
        <w:rPr>
          <w:lang w:val="it-IT"/>
        </w:rPr>
      </w:pPr>
    </w:p>
    <w:p w14:paraId="77A5A66B" w14:textId="2D1E6CC1" w:rsidR="00367AC4" w:rsidRPr="006D16B3" w:rsidRDefault="00C731B0" w:rsidP="00367AC4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A41E05">
        <w:rPr>
          <w:lang w:val="it-IT"/>
        </w:rPr>
        <w:t xml:space="preserve">Di seguito si pubblica </w:t>
      </w:r>
      <w:r w:rsidR="00367AC4">
        <w:rPr>
          <w:b/>
          <w:bCs/>
          <w:i/>
          <w:iCs/>
          <w:u w:val="single"/>
          <w:lang w:val="it-IT"/>
        </w:rPr>
        <w:t>CALENDARIO</w:t>
      </w:r>
      <w:r w:rsidR="00736E24">
        <w:rPr>
          <w:lang w:val="it-IT"/>
        </w:rPr>
        <w:t xml:space="preserve"> </w:t>
      </w:r>
      <w:r w:rsidR="00367AC4">
        <w:rPr>
          <w:lang w:val="it-IT"/>
        </w:rPr>
        <w:t xml:space="preserve">della Fase INTERREGIONALE delle </w:t>
      </w:r>
      <w:r w:rsidR="00367AC4" w:rsidRPr="00F929F7">
        <w:rPr>
          <w:b/>
          <w:bCs/>
          <w:i/>
          <w:iCs/>
          <w:lang w:val="it-IT"/>
        </w:rPr>
        <w:t>ALLIEVE UNDER 17 FEMMINILE</w:t>
      </w:r>
      <w:r w:rsidR="00367AC4">
        <w:rPr>
          <w:lang w:val="it-IT"/>
        </w:rPr>
        <w:t xml:space="preserve"> </w:t>
      </w:r>
      <w:bookmarkEnd w:id="0"/>
      <w:bookmarkEnd w:id="1"/>
      <w:bookmarkEnd w:id="2"/>
    </w:p>
    <w:p w14:paraId="2368BD3F" w14:textId="77777777" w:rsidR="00367AC4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EE4398" w14:textId="033F0328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8F04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6D16B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EC4617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 xml:space="preserve">INTERNAZIONALE MILANO SPA CALCIO LECCO 1912 S.R.L.  COMUNALE 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 xml:space="preserve"> N.1 (E.A.) 13/04/24 14:15  1A SESTO SAN GIOVANNI              VIA GIOVANNI BOCCACCIO 285</w:t>
      </w:r>
    </w:p>
    <w:p w14:paraId="1449BC25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 xml:space="preserve">MILAN SPA                 ATLETICO 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URI .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 xml:space="preserve">            PUMA ACM - CENTRO 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 xml:space="preserve">   13/04/24 16:00  1A MILANO                          VIA DEI MISSAGLIA 117</w:t>
      </w:r>
    </w:p>
    <w:p w14:paraId="6BC39E79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>ATALANTA BERGAMASCA C.SRL WOMEN HELLAS VERONA  10   C.S. "PINETA B" N.7 (E.A)     14/04/24 17: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14:paraId="4AA3694A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>POLISPORTIVA ERBUSCO      MONZA S.P.A.              C.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 xml:space="preserve"> - CAMPO N.1 (E.A 14/04/24 10:30  1A ERBUSCO                         VIA G.DELEDDA, 23</w:t>
      </w:r>
    </w:p>
    <w:p w14:paraId="7A0B13EC" w14:textId="77777777" w:rsidR="00367AC4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082EFC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URI .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 xml:space="preserve">            ATALANTA BERGAMASCA C.SRL C.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>"NINETTO MARTINEZ 20/04/24 16:00  2A URI                             VIA TOLSTOJ</w:t>
      </w:r>
    </w:p>
    <w:p w14:paraId="52FF42E7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>WOMEN HELLAS VERONA  10   CALCIO LECCO 1912 S.R.L.  COMUNALE SINTETICO SOGARE E.A 20/04/24 18: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>A VERONA                          VIA SOGARE 9</w:t>
      </w:r>
    </w:p>
    <w:p w14:paraId="25B66B17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>MONZA S.P.A.              MILAN SPA                 C.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>"MONZELLO"-CAMPO  21/04/24 15:00  2A MONZA                           VIA RAGAZZI DEL 99 N.XXX</w:t>
      </w:r>
    </w:p>
    <w:p w14:paraId="62371CA8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>POLISPORTIVA ERBUSCO      INTERNAZIONALE MILANO SPA C.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 xml:space="preserve"> - CAMPO N.1 (E.A 21/04/24 10:30  2A ERBUSCO                         VIA G.DELEDDA, 23</w:t>
      </w:r>
    </w:p>
    <w:p w14:paraId="775347EC" w14:textId="77777777" w:rsidR="00367AC4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FB2258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URI .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 xml:space="preserve">            MONZA S.P.A.              C.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>"NINETTO MARTINEZ 27/04/24 16:00  3A URI                             VIA TOLSTOJ</w:t>
      </w:r>
    </w:p>
    <w:p w14:paraId="4D615C50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 xml:space="preserve">INTERNAZIONALE MILANO SPA MILAN SPA                 COMUNALE 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 xml:space="preserve"> N.1 (E.A.) 27/04/24 14:15  3A SESTO SAN GIOVANNI              VIA GIOVANNI BOCCACCIO 285</w:t>
      </w:r>
    </w:p>
    <w:p w14:paraId="2B1F5ACE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>WOMEN HELLAS VERONA  10   POLISPORTIVA ERBUSCO      COMUNALE SINTETICO SOGARE E.A 27/04/24 18: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>A VERONA                          VIA SOGARE 9</w:t>
      </w:r>
    </w:p>
    <w:p w14:paraId="6CEB6055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>CALCIO LECCO 1912 S.R.L.  ATALANTA BERGAMASCA C.SRL C.S."AL BIONE N.1"(E.A)       28/04/24 19: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14:paraId="1CDB925E" w14:textId="77777777" w:rsidR="00367AC4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8AF2CC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 xml:space="preserve">INTERNAZIONALE MILANO SPA WOMEN HELLAS VERONA  10   COMUNALE 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 xml:space="preserve"> N.1 (E.A.)  4/05/24 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14:15  4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>A SESTO SAN GIOVANNI              VIA GIOVANNI BOCCACCIO 285</w:t>
      </w:r>
    </w:p>
    <w:p w14:paraId="23913D00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>CALCIO LECCO 1912 S.R.L.  MILAN SPA                 C.S."AL BIONE N.1"(E.A)        5/05/24 19: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14:paraId="15DDE805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>MONZA S.P.A.              ATALANTA BERGAMASCA C.SRL C.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>"MONZELLO"-CAMPO   5/05/24 15:00  4A MONZA                           VIA RAGAZZI DEL 99 N.XXX</w:t>
      </w:r>
    </w:p>
    <w:p w14:paraId="7D1AB213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 xml:space="preserve">POLISPORTIVA ERBUSCO      ATLETICO 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URI .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 xml:space="preserve">            C.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 xml:space="preserve"> - CAMPO N.1 (E.A  5/05/24 10:30  4A ERBUSCO                         VIA G.DELEDDA, 23</w:t>
      </w:r>
    </w:p>
    <w:p w14:paraId="042E6DD4" w14:textId="77777777" w:rsidR="00367AC4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38194A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URI .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 xml:space="preserve">            INTERNAZIONALE MILANO SPA C.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>"NINETTO MARTINEZ 11/05/24 16:00  5A URI                             VIA TOLSTOJ</w:t>
      </w:r>
    </w:p>
    <w:p w14:paraId="772ED2FE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>WOMEN HELLAS VERONA  10   MILAN SPA                 COMUNALE SINTETICO SOGARE E.A 11/05/24 18: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>A VERONA                          VIA SOGARE 9</w:t>
      </w:r>
    </w:p>
    <w:p w14:paraId="5A61536E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>MONZA S.P.A.              CALCIO LECCO 1912 S.R.L.  C.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>"MONZELLO"-CAMPO  12/05/24 15:00  5A MONZA                           VIA RAGAZZI DEL 99 N.XXX</w:t>
      </w:r>
    </w:p>
    <w:p w14:paraId="62CA9839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>POLISPORTIVA ERBUSCO      ATALANTA BERGAMASCA C.SRL C.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 xml:space="preserve"> - CAMPO N.1 (E.A 12/05/24 10:30  5A ERBUSCO                         VIA G.DELEDDA, 23</w:t>
      </w:r>
    </w:p>
    <w:p w14:paraId="113EA6D0" w14:textId="77777777" w:rsidR="00367AC4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9246D1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 xml:space="preserve">MILAN SPA                 POLISPORTIVA ERBUSCO      PUMA ACM - CENTRO 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 xml:space="preserve">   18/05/24 15:00  6A MILANO                          VIA DEI MISSAGLIA 117</w:t>
      </w:r>
    </w:p>
    <w:p w14:paraId="25B37DD2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>WOMEN HELLAS VERONA  10   MONZA S.P.A.              COMUNALE SINTETICO SOGARE E.A 18/05/24 18: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>A VERONA                          VIA SOGARE 9</w:t>
      </w:r>
    </w:p>
    <w:p w14:paraId="71EE961C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>ATALANTA BERGAMASCA C.SRL INTERNAZIONALE MILANO SPA C.S. "PINETA B" N.7 (E.A)     19/05/24 17: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14:paraId="6901B28B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 xml:space="preserve">CALCIO LECCO 1912 S.R.L.  ATLETICO 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URI .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 xml:space="preserve">            C.S."AL BIONE N.1"(E.A)       19/05/24 19: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14:paraId="012B80CD" w14:textId="77777777" w:rsidR="00367AC4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F8E713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URI .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 xml:space="preserve">            WOMEN HELLAS VERONA  10   C.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>"NINETTO MARTINEZ 25/05/24 16:00  7A URI                             VIA TOLSTOJ</w:t>
      </w:r>
    </w:p>
    <w:p w14:paraId="73C5C35B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 xml:space="preserve">INTERNAZIONALE MILANO SPA MONZA S.P.A.              COMUNALE 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 xml:space="preserve"> N.1 (E.A.) 25/05/24 14:15  7A SESTO SAN GIOVANNI              VIA GIOVANNI BOCCACCIO 285</w:t>
      </w:r>
    </w:p>
    <w:p w14:paraId="04E45E64" w14:textId="77777777" w:rsidR="00367AC4" w:rsidRPr="006D16B3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 xml:space="preserve">MILAN SPA                 ATALANTA BERGAMASCA C.SRL PUMA ACM - CENTRO 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 xml:space="preserve">   25/05/24 16:00  7A MILANO                          VIA DEI MISSAGLIA 117</w:t>
      </w:r>
    </w:p>
    <w:p w14:paraId="4805DE32" w14:textId="26850E3E" w:rsidR="00367AC4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  <w:r w:rsidRPr="006D16B3">
        <w:rPr>
          <w:rFonts w:ascii="Courier New" w:hAnsi="Courier New" w:cs="Courier New"/>
          <w:sz w:val="16"/>
          <w:szCs w:val="16"/>
        </w:rPr>
        <w:t>CALCIO LECCO 1912 S.R.L.  POLISPORTIVA ERBUSCO      C.S."AL BIONE N.1"(E.A)       26/05/24 19:</w:t>
      </w:r>
      <w:proofErr w:type="gramStart"/>
      <w:r w:rsidRPr="006D16B3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6D16B3">
        <w:rPr>
          <w:rFonts w:ascii="Courier New" w:hAnsi="Courier New" w:cs="Courier New"/>
          <w:sz w:val="16"/>
          <w:szCs w:val="16"/>
        </w:rPr>
        <w:t>A LECCO LOCALITA' BIONE           VIA BUOZZI,34</w:t>
      </w:r>
    </w:p>
    <w:p w14:paraId="39BD9411" w14:textId="62412A34" w:rsidR="00367AC4" w:rsidRDefault="00367AC4" w:rsidP="00367AC4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367AC4" w:rsidSect="00B75D4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75"/>
      </v:shape>
    </w:pict>
  </w:numPicBullet>
  <w:abstractNum w:abstractNumId="0" w15:restartNumberingAfterBreak="0">
    <w:nsid w:val="05FE1067"/>
    <w:multiLevelType w:val="hybridMultilevel"/>
    <w:tmpl w:val="D55482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01BA9"/>
    <w:multiLevelType w:val="hybridMultilevel"/>
    <w:tmpl w:val="B3BEF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92299">
    <w:abstractNumId w:val="1"/>
  </w:num>
  <w:num w:numId="2" w16cid:durableId="163756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878E6"/>
    <w:rsid w:val="000E23E8"/>
    <w:rsid w:val="001B7C55"/>
    <w:rsid w:val="001D22CE"/>
    <w:rsid w:val="002F12E1"/>
    <w:rsid w:val="00367AC4"/>
    <w:rsid w:val="00503EE2"/>
    <w:rsid w:val="00585604"/>
    <w:rsid w:val="00736E24"/>
    <w:rsid w:val="00857336"/>
    <w:rsid w:val="00862362"/>
    <w:rsid w:val="00876C0C"/>
    <w:rsid w:val="008F0450"/>
    <w:rsid w:val="00AB76D3"/>
    <w:rsid w:val="00B033FF"/>
    <w:rsid w:val="00B557CE"/>
    <w:rsid w:val="00B75D48"/>
    <w:rsid w:val="00C13864"/>
    <w:rsid w:val="00C731B0"/>
    <w:rsid w:val="00CA274B"/>
    <w:rsid w:val="00D46C24"/>
    <w:rsid w:val="00E83379"/>
    <w:rsid w:val="00F261B9"/>
    <w:rsid w:val="00F9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C27687"/>
  <w15:chartTrackingRefBased/>
  <w15:docId w15:val="{99821B0F-0D37-4548-AF67-BE43DEFA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503EE2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754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540A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rsid w:val="00503EE2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basedOn w:val="Normale"/>
    <w:link w:val="NessunaspaziaturaCarattere"/>
    <w:qFormat/>
    <w:rsid w:val="00503EE2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rsid w:val="00503EE2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11</cp:revision>
  <cp:lastPrinted>2024-04-08T11:14:00Z</cp:lastPrinted>
  <dcterms:created xsi:type="dcterms:W3CDTF">2023-11-24T14:10:00Z</dcterms:created>
  <dcterms:modified xsi:type="dcterms:W3CDTF">2024-04-09T08:19:00Z</dcterms:modified>
</cp:coreProperties>
</file>