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5EBAB" w14:textId="3D44A86B" w:rsidR="001E7C9B" w:rsidRPr="00770F66" w:rsidRDefault="001E7C9B" w:rsidP="001E7C9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22 al 24 Aprile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7106BBF7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AD2E1" w14:textId="77777777" w:rsidR="00B573D2" w:rsidRPr="001E7C9B" w:rsidRDefault="00B573D2" w:rsidP="001E7C9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7C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ABB6AAA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54444A" w14:textId="77777777" w:rsidR="001E7C9B" w:rsidRDefault="001E7C9B" w:rsidP="001E7C9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53DA5DFB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A8B704" w14:textId="6498C56A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81CD8D" w14:textId="3668387F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REAL VANZAGHESEMANTEGAZZA CASTANESE                 COMUNALE "F.RAIMONDI" CAMPO 1 24/04/24 20:00 13R VANZAGO                         VIA PREGNANA  11                 </w:t>
      </w:r>
    </w:p>
    <w:p w14:paraId="12D3327B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B7746D" w14:textId="11C02189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FA5EDE" w14:textId="574C2D9D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BRESSO CALCIO S.R.L.      BASE 96 SEVESO            C.S.COMUNALE A-(E.A)          23/04/24 19:00 13R BRESSO                          VIA GRAZIA DELEDDA SNC           </w:t>
      </w:r>
    </w:p>
    <w:p w14:paraId="7E7AA92F" w14:textId="7FE6EA21" w:rsidR="008C6A35" w:rsidRPr="00BD3109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  <w:r w:rsidRPr="00BD3109">
        <w:rPr>
          <w:rFonts w:ascii="Courier New" w:hAnsi="Courier New" w:cs="Courier New"/>
          <w:sz w:val="16"/>
          <w:szCs w:val="16"/>
        </w:rPr>
        <w:t xml:space="preserve">CASTELLO CITTA DI CANTU   </w:t>
      </w:r>
      <w:proofErr w:type="spellStart"/>
      <w:r w:rsidRPr="00BD3109">
        <w:rPr>
          <w:rFonts w:ascii="Courier New" w:hAnsi="Courier New" w:cs="Courier New"/>
          <w:sz w:val="16"/>
          <w:szCs w:val="16"/>
        </w:rPr>
        <w:t>CANTU</w:t>
      </w:r>
      <w:proofErr w:type="spellEnd"/>
      <w:r w:rsidRPr="00BD3109">
        <w:rPr>
          <w:rFonts w:ascii="Courier New" w:hAnsi="Courier New" w:cs="Courier New"/>
          <w:sz w:val="16"/>
          <w:szCs w:val="16"/>
        </w:rPr>
        <w:t xml:space="preserve"> SANPAOLO            COMUNALE "TOTO'CAIMI"(E.A)    </w:t>
      </w:r>
      <w:r>
        <w:rPr>
          <w:rFonts w:ascii="Courier New" w:hAnsi="Courier New" w:cs="Courier New"/>
          <w:sz w:val="16"/>
          <w:szCs w:val="16"/>
        </w:rPr>
        <w:t>2</w:t>
      </w:r>
      <w:r w:rsidR="00296825">
        <w:rPr>
          <w:rFonts w:ascii="Courier New" w:hAnsi="Courier New" w:cs="Courier New"/>
          <w:sz w:val="16"/>
          <w:szCs w:val="16"/>
        </w:rPr>
        <w:t>3</w:t>
      </w:r>
      <w:r w:rsidRPr="00BD3109">
        <w:rPr>
          <w:rFonts w:ascii="Courier New" w:hAnsi="Courier New" w:cs="Courier New"/>
          <w:sz w:val="16"/>
          <w:szCs w:val="16"/>
        </w:rPr>
        <w:t xml:space="preserve">/04/24 </w:t>
      </w:r>
      <w:r>
        <w:rPr>
          <w:rFonts w:ascii="Courier New" w:hAnsi="Courier New" w:cs="Courier New"/>
          <w:sz w:val="16"/>
          <w:szCs w:val="16"/>
        </w:rPr>
        <w:t>20</w:t>
      </w:r>
      <w:r w:rsidRPr="00BD3109">
        <w:rPr>
          <w:rFonts w:ascii="Courier New" w:hAnsi="Courier New" w:cs="Courier New"/>
          <w:sz w:val="16"/>
          <w:szCs w:val="16"/>
        </w:rPr>
        <w:t>:30 1</w:t>
      </w:r>
      <w:r>
        <w:rPr>
          <w:rFonts w:ascii="Courier New" w:hAnsi="Courier New" w:cs="Courier New"/>
          <w:sz w:val="16"/>
          <w:szCs w:val="16"/>
        </w:rPr>
        <w:t>3</w:t>
      </w:r>
      <w:r w:rsidRPr="00BD3109">
        <w:rPr>
          <w:rFonts w:ascii="Courier New" w:hAnsi="Courier New" w:cs="Courier New"/>
          <w:sz w:val="16"/>
          <w:szCs w:val="16"/>
        </w:rPr>
        <w:t xml:space="preserve">R CANTU' FRAZ.VIGHIZZOLO          VIA S.GIUSEPPE N.31              </w:t>
      </w:r>
    </w:p>
    <w:p w14:paraId="5A161DAC" w14:textId="161FAB3C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PONTELAMBRESE             BULGARO                   STADIO COM."CARLO TAVECCHIO"  24/04/24 20:00 13R PONTE LAMBRO                    VIA GERETT AL LAMBRO,7           </w:t>
      </w:r>
    </w:p>
    <w:p w14:paraId="1D7D4414" w14:textId="379F6434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UNIVERSAL SOLARO          FBC SARONNO CALCIO 1910   C.S.COMUNALE "G.SCIREA" N.1   24/04/24 20:30 13R SOLARO                          CORSO ENRICO BERLINGUER N.2/A    </w:t>
      </w:r>
    </w:p>
    <w:p w14:paraId="15055FC3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A96FA8" w14:textId="4B444484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2D694F" w14:textId="78D3FC06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CALCIO PAVONESE           DARFO BOARIO S.R.L.SSD.   COMUNALE"GUIDO FARINA"N.1     23/04/24 20:00 13R PAVONE DEL MELLA                VIA F.PAROLA N.3                 </w:t>
      </w:r>
    </w:p>
    <w:p w14:paraId="0B65CBB9" w14:textId="0B8A5442" w:rsid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CASTELLANA C.G. SSDSRL    CALCIO DESENZANO          COMUNALE"DON ALDO MORATTI"N.1 23/04/24 19:30 13R CASTEL GOFFREDO                 VIA PUCCINI 4 (E.A.)             </w:t>
      </w:r>
    </w:p>
    <w:p w14:paraId="23E7B7FE" w14:textId="77777777" w:rsidR="001E7C9B" w:rsidRP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D3F570" w14:textId="0A376D39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7BBECD" w14:textId="54CF184E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P.S.G. A.S.D.             CASTELNUOVO               C.S. COMUNALE "LORIS CERETTI" 24/04/24 18:00 13R SAN GIOVANNI IN CROCE           VIA ENRICO FERMI                 </w:t>
      </w:r>
    </w:p>
    <w:p w14:paraId="515394A4" w14:textId="27E4483F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REAL MILANO               ROGOREDO 1984 A.S.D.      C.S.COMUNALE CAMPO "A" (E.A.) 24/04/24 20:30 13R VIMODRONE                       VIA G. LEOPARDI 11               </w:t>
      </w:r>
    </w:p>
    <w:p w14:paraId="07A3EA82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7A2D13" w14:textId="5B452B88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FEF0C" w14:textId="18C443DF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FROG MILANO               CENTRO SCHUSTER           C.S. COMUNALE - CAMPO N.1     24/04/24 20:30 13R MILANO                          VIA TERESA NOCE,5                </w:t>
      </w:r>
    </w:p>
    <w:p w14:paraId="61E9467A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129EEF" w14:textId="77777777" w:rsidR="00B573D2" w:rsidRPr="001E7C9B" w:rsidRDefault="00B573D2" w:rsidP="001E7C9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1E7C9B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>CAMPIONATO 33 GIOVANISSIMI REGIONALI UNDER15</w:t>
      </w:r>
    </w:p>
    <w:p w14:paraId="5AB80870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418F76" w14:textId="77777777" w:rsidR="001E7C9B" w:rsidRDefault="001E7C9B" w:rsidP="001E7C9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57449629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7F70B" w14:textId="28CCE39C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7D07A8" w14:textId="5729A9A3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VALLEOLONA                TORINO CLUB MARCO PAROLO  C.S. COMUNALE                 23/04/24 20:30 13R OLGIATE OLONA                   VIA DIAZ, 88                     </w:t>
      </w:r>
    </w:p>
    <w:p w14:paraId="209BADBF" w14:textId="745DB125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MAZZO 80 SSDRL            LAINATESE A.S.D.          C.S."A.C.MAZZO 80"(E.A.)      24/04/24 20:30 13R RHO FRAZ.MAZZO                  VIA OSPIATE  SNC                 </w:t>
      </w:r>
    </w:p>
    <w:p w14:paraId="4A8D1A95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653994" w14:textId="4961DDF7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5E974B" w14:textId="22419568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ACADEMY BRIANZAOLGINATESE SALA GALBIATE 1974        C.S COMUNALE "E.FERRARIO"N.1  24/04/24 19:30 13R MERATE                          VIA BERGAMO 12                   </w:t>
      </w:r>
    </w:p>
    <w:p w14:paraId="23B4EC03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DED862" w14:textId="490D7100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201407" w14:textId="6ECEEEDA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FORZA E COSTANZA 1905     PALADINA                  COMUNALE-STADIO"BEPI CASARI"  23/04/24 19:00 13R MARTINENGO                      VIA DE GASPERI                   </w:t>
      </w:r>
    </w:p>
    <w:p w14:paraId="17D453F1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ACFDBA" w14:textId="13AE1124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8E905B" w14:textId="47A5116D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CASTIGLIONE A.S.D.        GHEDI 1978                STADIO "UGO LUSETTI"          23/04/24 20:30 13R CASTIGLIONE DELLE STIVIERE      VIA LONATO 14 LOC. S. PIETRO     </w:t>
      </w:r>
    </w:p>
    <w:p w14:paraId="3044A6FC" w14:textId="229A6A60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SAN BARTOLOMEO            VALTENESI                 COMUNALE "CHICO NOVA (E.A.)   24/04/24 20:00 13R BRESCIA VILLAGGIO SERENO        VIA TRAVERSA XX                  </w:t>
      </w:r>
    </w:p>
    <w:p w14:paraId="54C6E6AA" w14:textId="18EFAE4F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VOLUNTAS MONTICHIARI      CASTELLANA C.G. SSDSRL    C.S.MONTICHIARELLO 2 (E.A.)   24/04/24 21:00 13R MONTICHIARI                     VIA BOSCHETTI DI SOPRA           </w:t>
      </w:r>
    </w:p>
    <w:p w14:paraId="712ACF80" w14:textId="77777777" w:rsidR="001E7C9B" w:rsidRDefault="001E7C9B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8BEEC8" w14:textId="3DFEC07A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4657E" w14:textId="48A427F1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CASALMAIOCCO A.S.D.       FANFULLA                  C.S.COMUNALE                  </w:t>
      </w:r>
      <w:r w:rsidR="008839FE" w:rsidRPr="008839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8839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/04/24</w:t>
      </w:r>
      <w:r w:rsidRPr="001E7C9B">
        <w:rPr>
          <w:rFonts w:ascii="Courier New" w:hAnsi="Courier New" w:cs="Courier New"/>
          <w:sz w:val="16"/>
          <w:szCs w:val="16"/>
        </w:rPr>
        <w:t xml:space="preserve"> 19:30 13R CASALMAIOCCO                    VIA M.BUONARROTTI SNC            </w:t>
      </w:r>
    </w:p>
    <w:p w14:paraId="40089EB7" w14:textId="77777777" w:rsidR="008C6A35" w:rsidRDefault="008C6A35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C66FE9" w14:textId="6C1D6DC2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C00F05" w14:textId="25BDBA68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PAVIA 1911 S.S.D. A R.L.  SEDRIANO                  C.S.COMUNALE                  24/04/24 20:00 13R CERTOSA DI PAVIA                VIA ALDO MORO                    </w:t>
      </w:r>
    </w:p>
    <w:p w14:paraId="26DD26B4" w14:textId="77777777" w:rsidR="008C6A35" w:rsidRDefault="008C6A35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0CF056" w14:textId="7AA4FF25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6CCB96" w14:textId="0D228F66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BARONA SPORTING 1971      S.C. UNITED               C.S."SAN PAOLINO"(E.A)        24/04/24 18:30 13R MILANO                          VIA S.PAOLINO,9                  </w:t>
      </w:r>
    </w:p>
    <w:p w14:paraId="51CB2A1C" w14:textId="01E404E4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BRESSO CALCIO S.R.L.      CALVAIRATE                C. S. COMUNALE "G" E.A.       24/04/24 19:30 13R BRESSO                          VIA G.DELEDDA SNC                </w:t>
      </w:r>
    </w:p>
    <w:p w14:paraId="7A1B4E4F" w14:textId="239C4139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LEONE XIII SPORT          ORIONE                    C.S."LEONE XIII"(E.A)         24/04/24 19:30 13R MILANO                          VIA ROSSETTI 4                   </w:t>
      </w:r>
    </w:p>
    <w:p w14:paraId="6FCF3B3E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631CCF" w14:textId="77777777" w:rsidR="001C5873" w:rsidRDefault="001C587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8CC7B3" w14:textId="77777777" w:rsidR="001C5873" w:rsidRDefault="001C587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404E9E" w14:textId="77777777" w:rsidR="001C5873" w:rsidRDefault="001C587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33ABF1" w14:textId="77777777" w:rsidR="00B573D2" w:rsidRPr="001E7C9B" w:rsidRDefault="00B573D2" w:rsidP="001E7C9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7C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GU GIOVANISSIMI UNDER14 REGIONALI</w:t>
      </w:r>
    </w:p>
    <w:p w14:paraId="60F1C302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F2EF59" w14:textId="77777777" w:rsidR="008C6A35" w:rsidRDefault="008C6A35" w:rsidP="008C6A3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CD4F89B" w14:textId="77777777" w:rsidR="008C6A35" w:rsidRDefault="008C6A35" w:rsidP="008C6A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5232E5" w14:textId="77777777" w:rsidR="008C6A35" w:rsidRPr="001E7C9B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  <w:r w:rsidRPr="008C6A3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7733D6" w14:textId="77777777" w:rsidR="008C6A35" w:rsidRPr="001E7C9B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USOM CALCIO A.S.D.        FANFULLA                  C.S. ORATORIO S. GIUSEPPE     24/04/24 19:30 12R MELEGNANO                       LARGO CROCETTA                   </w:t>
      </w:r>
    </w:p>
    <w:p w14:paraId="1D0C7EDF" w14:textId="77777777" w:rsidR="008C6A35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FCE6AA" w14:textId="0ADFD3A9" w:rsidR="008C6A35" w:rsidRDefault="008C6A35" w:rsidP="008C6A3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30020EC2" w14:textId="77777777" w:rsidR="008C6A35" w:rsidRDefault="008C6A35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581A37" w14:textId="3A4CD131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8C6A3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F26567" w14:textId="35B0F45D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ACCADEMIA BUSTESE         CEDRATESE CALCIO 1985     C.S.COMUNALE "R.BATTAGLIA" 1  23/04/24 19:30 13R BUSTO GAROLFO                   VIA BENVENUTO CELLINI 20         </w:t>
      </w:r>
    </w:p>
    <w:p w14:paraId="242189D2" w14:textId="77777777" w:rsidR="008C6A35" w:rsidRDefault="008C6A35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290DD0" w14:textId="5629FED1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8C6A3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3C5E5" w14:textId="609B5AAA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GUANZATESE                ACCADEMIA INTERNAZIONALE  C.S.COMUNALE - CAMPO A        23/04/24 19:15 13R GUANZATE                        VIA ROMA,37                      </w:t>
      </w:r>
    </w:p>
    <w:p w14:paraId="5E961929" w14:textId="77777777" w:rsidR="008C6A35" w:rsidRDefault="008C6A35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77DE9A" w14:textId="77777777" w:rsidR="000C72C3" w:rsidRDefault="000C72C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D76221" w14:textId="77777777" w:rsidR="008C6A35" w:rsidRDefault="008C6A35" w:rsidP="008C6A35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50DC5617" w14:textId="77777777" w:rsidR="008C6A35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DFA2D9" w14:textId="77777777" w:rsidR="008C6A35" w:rsidRPr="00E15DDA" w:rsidRDefault="008C6A35" w:rsidP="008C6A3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JK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UNDER 19 </w:t>
      </w:r>
      <w:r w:rsidRPr="00E15D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</w:p>
    <w:p w14:paraId="3177274A" w14:textId="77777777" w:rsidR="008C6A35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2B0E29" w14:textId="178F9523" w:rsidR="008C6A35" w:rsidRDefault="008C6A35" w:rsidP="008C6A35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>SEMIFINALE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229B0102" w14:textId="31C3A25B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8C6A35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825FC0" w14:textId="4AC6337B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MORAZZONE                 VIS NOVA GIUSSANO         C.S.COMUNALE (E.A)            23/04/24 20:45  1R MORAZZONE                       V.LE EUROPA 42                   </w:t>
      </w:r>
    </w:p>
    <w:p w14:paraId="2EE0AB75" w14:textId="32A84B4C" w:rsidR="008C6A35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261ED30" w14:textId="77777777" w:rsidR="008C6A35" w:rsidRDefault="008C6A35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0212B" w14:textId="61D53103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TREVIGLIESE A.S.D.        SOLBIATESE CALCIO 1911    C.S.STADIO MARIO ZANCONTI(E.A 23/04/24 20:30  1R TREVIGLIO                       VIA MILANO N.7                   </w:t>
      </w:r>
    </w:p>
    <w:p w14:paraId="6F48F5A2" w14:textId="1ABA764F" w:rsidR="008C6A35" w:rsidRDefault="008C6A35" w:rsidP="008C6A3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0613F07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BBC4BC" w14:textId="77777777" w:rsidR="008C6A35" w:rsidRPr="00196654" w:rsidRDefault="008C6A35" w:rsidP="008C6A3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69575DF1" w14:textId="77777777" w:rsidR="008C6A35" w:rsidRDefault="008C6A35" w:rsidP="008C6A35">
      <w:pPr>
        <w:pStyle w:val="Nessunaspaziatura"/>
        <w:rPr>
          <w:lang w:eastAsia="it-IT"/>
        </w:rPr>
      </w:pPr>
    </w:p>
    <w:p w14:paraId="3548D147" w14:textId="3A910AC8" w:rsidR="008C6A35" w:rsidRPr="009C5388" w:rsidRDefault="008C6A35" w:rsidP="000C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cs="Calibri"/>
          <w:lang w:eastAsia="it-IT"/>
        </w:rPr>
      </w:pPr>
      <w:r w:rsidRPr="009C5388">
        <w:rPr>
          <w:rFonts w:eastAsia="Calibri" w:cs="Calibri"/>
          <w:lang w:eastAsia="it-IT"/>
        </w:rPr>
        <w:t>Al termine delle gare di ritorno, s</w:t>
      </w:r>
      <w:r w:rsidRPr="009C5388">
        <w:rPr>
          <w:rFonts w:cs="Calibri"/>
          <w:lang w:eastAsia="it-IT"/>
        </w:rPr>
        <w:t>arà dichiarata vincente la squadra che nei due incontri avrà ottenuto il maggior numero di reti nel corso delle due gare.</w:t>
      </w:r>
    </w:p>
    <w:p w14:paraId="4591605E" w14:textId="7C527BE9" w:rsidR="008C6A35" w:rsidRPr="009C5388" w:rsidRDefault="008C6A35" w:rsidP="000C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eastAsia="Calibri" w:cs="Calibri"/>
          <w:lang w:eastAsia="zh-CN"/>
        </w:rPr>
      </w:pPr>
      <w:r w:rsidRPr="009C5388">
        <w:rPr>
          <w:rFonts w:cs="Calibri"/>
          <w:lang w:eastAsia="it-IT"/>
        </w:rPr>
        <w:t xml:space="preserve">Qualora risultasse parità nelle reti segnate si darà luogo alla effettuazione di 2 tempi supplementari di 15’ ciascuno e, in caso di ulteriore parità, l’Arbitro procederà a fare eseguire i tiri </w:t>
      </w:r>
      <w:r w:rsidRPr="009C5388">
        <w:rPr>
          <w:rFonts w:eastAsia="Calibri" w:cs="Calibri"/>
          <w:lang w:eastAsia="it-IT"/>
        </w:rPr>
        <w:t xml:space="preserve">di rigore secondo le modalità previste dalla Regola 7 del “Regolamento del Giuoco del Calcio e Decisioni Ufficiali”. </w:t>
      </w:r>
    </w:p>
    <w:p w14:paraId="50D9240C" w14:textId="77777777" w:rsidR="008C6A35" w:rsidRDefault="008C6A35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BFDD0" w14:textId="52F3D3C4" w:rsidR="00304EB0" w:rsidRDefault="00304EB0" w:rsidP="00304EB0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COPPA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 REGIONALE</w:t>
      </w:r>
    </w:p>
    <w:p w14:paraId="4B37A84E" w14:textId="77777777" w:rsidR="000C72C3" w:rsidRDefault="000C72C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1773D" w14:textId="5624021C" w:rsidR="00304EB0" w:rsidRPr="00304EB0" w:rsidRDefault="00304EB0" w:rsidP="00304EB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4EB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OX COPPA LOMBARDIA J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PROVINCIALE UNDER 19</w:t>
      </w:r>
    </w:p>
    <w:p w14:paraId="677A3AAE" w14:textId="77777777" w:rsid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865A4" w14:textId="77777777" w:rsidR="00304EB0" w:rsidRDefault="00304EB0" w:rsidP="00304EB0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>SEMIFINALE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57B8437D" w14:textId="12AEC9C3" w:rsidR="00304EB0" w:rsidRP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  <w:r w:rsidRPr="00304EB0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304E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CB5FA9" w14:textId="77777777" w:rsidR="00304EB0" w:rsidRP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  <w:r w:rsidRPr="00304EB0">
        <w:rPr>
          <w:rFonts w:ascii="Courier New" w:hAnsi="Courier New" w:cs="Courier New"/>
          <w:sz w:val="16"/>
          <w:szCs w:val="16"/>
        </w:rPr>
        <w:t>CITTA DI OPERA            C.O.S.O.V.                C.S.COMUNALE N.1 (E.A)        24/04/24 20:30  1R OPERA                           VIA F.LLI CERVI, 8/10</w:t>
      </w:r>
    </w:p>
    <w:p w14:paraId="1A0BD4A5" w14:textId="1675FDC2" w:rsid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ED7F5E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9AF73C5" w14:textId="77777777" w:rsid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01F4A4" w14:textId="6421A478" w:rsidR="00304EB0" w:rsidRP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  <w:r w:rsidRPr="00304EB0">
        <w:rPr>
          <w:rFonts w:ascii="Courier New" w:hAnsi="Courier New" w:cs="Courier New"/>
          <w:sz w:val="16"/>
          <w:szCs w:val="16"/>
        </w:rPr>
        <w:t>ATLETICO A.T.             LEGNARELLO SSM            COMUNALE                      24/04/24 20:30  1R TRUCCAZZANO FRAZ.ALBIGNANO      VIA G.FALCONE</w:t>
      </w:r>
    </w:p>
    <w:p w14:paraId="52E97E9B" w14:textId="75F60CDF" w:rsidR="00304EB0" w:rsidRDefault="00304EB0" w:rsidP="00304EB0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ED7F5E"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ED7F5E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04894B8" w14:textId="77777777" w:rsidR="000C72C3" w:rsidRDefault="000C72C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A247C0" w14:textId="77777777" w:rsidR="00304EB0" w:rsidRPr="00CA51D6" w:rsidRDefault="00304EB0" w:rsidP="00304EB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49A73371" w14:textId="3CCB0304" w:rsidR="00304EB0" w:rsidRPr="00CA51D6" w:rsidRDefault="00304EB0" w:rsidP="0030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ANDATA e RITORNO</w:t>
      </w:r>
    </w:p>
    <w:p w14:paraId="34A73F08" w14:textId="77777777" w:rsidR="00576FEF" w:rsidRPr="00576FEF" w:rsidRDefault="00576FEF" w:rsidP="00576FEF">
      <w:pPr>
        <w:jc w:val="both"/>
        <w:rPr>
          <w:rFonts w:ascii="Calibri" w:hAnsi="Calibri" w:cs="Calibri"/>
        </w:rPr>
      </w:pPr>
      <w:r w:rsidRPr="00576FEF">
        <w:rPr>
          <w:rFonts w:ascii="Calibri" w:hAnsi="Calibri" w:cs="Calibri"/>
        </w:rPr>
        <w:t>Risulterà qualificata (o vincente) la squadra che nei due incontri avrà ottenuto il maggior numero di reti nel corso delle due gare, verificandosi ulteriore parità, l’Arbitro procederà a fare eseguire i tiri di rigore secondo le modalità previste dai vigenti regolamenti.</w:t>
      </w:r>
    </w:p>
    <w:p w14:paraId="68394CD2" w14:textId="17A39283" w:rsidR="00B573D2" w:rsidRPr="001E7C9B" w:rsidRDefault="00B573D2" w:rsidP="001E7C9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7C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TA TORNEO PROVINCE ALLIEVI</w:t>
      </w:r>
    </w:p>
    <w:p w14:paraId="043D3351" w14:textId="77777777" w:rsidR="008C6A35" w:rsidRDefault="008C6A35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04D09" w14:textId="5B558FBE" w:rsidR="008C6A35" w:rsidRDefault="008C6A35" w:rsidP="008C6A3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Fase a </w:t>
      </w:r>
      <w:r w:rsidRPr="00D95AF9">
        <w:rPr>
          <w:b/>
          <w:i/>
          <w:color w:val="0000FF"/>
          <w:sz w:val="16"/>
          <w:szCs w:val="16"/>
          <w:u w:val="single"/>
        </w:rPr>
        <w:t>GIRONI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8C6A35"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FDC2F53" w14:textId="77777777" w:rsidR="008C6A35" w:rsidRDefault="008C6A35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450F18" w14:textId="542AFA96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8C6A3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100C1" w14:textId="7C7852F9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CP LODI                   CP MONZA                  C.S."R.MARTINELLI"CAMPO 2(E.A 23/04/24 17:00  3A SETTALA                         VIA CAMPO SPORTIVO SNC           </w:t>
      </w:r>
    </w:p>
    <w:p w14:paraId="78E73DBC" w14:textId="77777777" w:rsidR="001E7C9B" w:rsidRDefault="001E7C9B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4A1B6A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B0A61EA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S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A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85B1A05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A022968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0FFB2A5D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I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194F260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C95E164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!  1  C.P.  CP MILANO                 I  9 !  3 !  3 !    !    ! 13 !  5 !  8  I    !    !    !    !    !    !    !     !          I</w:t>
      </w:r>
    </w:p>
    <w:p w14:paraId="1CF4A90C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I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106049A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!  2  C.P.  CP MONZA                  I  3 !  2 !  1 !  1 !    !  6 !  5 !  1  I    !    !    !    !    !    !    !     !          I</w:t>
      </w:r>
    </w:p>
    <w:p w14:paraId="0EEB8095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I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BB098AF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!  3  C.P.  CP LODI                   I  3 !  2 !  1 !  1 !    !  4 !  4 !  0  I    !    !    !    !    !    !    !     !          I</w:t>
      </w:r>
    </w:p>
    <w:p w14:paraId="40DE797F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75BFE">
        <w:rPr>
          <w:rFonts w:ascii="Courier New" w:hAnsi="Courier New" w:cs="Courier New"/>
          <w:sz w:val="16"/>
          <w:szCs w:val="16"/>
        </w:rPr>
        <w:t>I</w:t>
      </w:r>
      <w:proofErr w:type="spellEnd"/>
      <w:r w:rsidRPr="00C75BFE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1E7C3CC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!  4  C.P.  CP PAVIA                  I  0 !  3 !    !  3 !    !  1 ! 10 !  9- I    !    !    !    !    !    !    !     !          I</w:t>
      </w:r>
    </w:p>
    <w:p w14:paraId="0B658A94" w14:textId="77777777" w:rsidR="000C72C3" w:rsidRPr="00C75BFE" w:rsidRDefault="000C72C3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C75B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0C596C3" w14:textId="77777777" w:rsidR="000C72C3" w:rsidRDefault="000C72C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24335" w14:textId="2B593EF1" w:rsidR="00B573D2" w:rsidRPr="001E7C9B" w:rsidRDefault="00B573D2" w:rsidP="001E7C9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7C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V1 TORNEO PROV</w:t>
      </w:r>
      <w:r w:rsidR="000C72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INCE GIOVANISSIME </w:t>
      </w:r>
      <w:r w:rsidRPr="001E7C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 w:rsidR="000C72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1E7C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FEMM</w:t>
      </w:r>
      <w:r w:rsidR="000C72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6FDB2300" w14:textId="77777777" w:rsidR="000C72C3" w:rsidRDefault="000C72C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69345" w14:textId="1C6C83C1" w:rsidR="001B7AF2" w:rsidRDefault="001B7AF2" w:rsidP="001B7AF2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Fase a </w:t>
      </w:r>
      <w:r w:rsidRPr="00D95AF9">
        <w:rPr>
          <w:b/>
          <w:i/>
          <w:color w:val="0000FF"/>
          <w:sz w:val="16"/>
          <w:szCs w:val="16"/>
          <w:u w:val="single"/>
        </w:rPr>
        <w:t>GIRONI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8C6A35">
        <w:rPr>
          <w:b/>
          <w:i/>
          <w:color w:val="FF0000"/>
          <w:sz w:val="16"/>
          <w:szCs w:val="16"/>
        </w:rPr>
        <w:t xml:space="preserve"> </w:t>
      </w:r>
    </w:p>
    <w:p w14:paraId="4DA9D6E9" w14:textId="77777777" w:rsidR="001B7AF2" w:rsidRDefault="001B7AF2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08FCC8" w14:textId="77172315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0C72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FBADC1" w14:textId="733A6F19" w:rsidR="000C72C3" w:rsidRPr="0042502E" w:rsidRDefault="00B573D2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CP VARESE                 CP BERGAMO                C.S.COMUNALE (E.A.)           23/04/24 15:30  3A GALLARATE                       VIA MONTELLO N.74                </w:t>
      </w:r>
      <w:r w:rsidR="000C72C3"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0C72C3" w:rsidRPr="0042502E">
        <w:rPr>
          <w:rFonts w:ascii="Courier New" w:hAnsi="Courier New" w:cs="Courier New"/>
          <w:sz w:val="16"/>
          <w:szCs w:val="16"/>
        </w:rPr>
        <w:t xml:space="preserve">CP </w:t>
      </w:r>
      <w:r w:rsidR="000C72C3">
        <w:rPr>
          <w:rFonts w:ascii="Courier New" w:hAnsi="Courier New" w:cs="Courier New"/>
          <w:sz w:val="16"/>
          <w:szCs w:val="16"/>
        </w:rPr>
        <w:t>MONZA</w:t>
      </w:r>
      <w:r w:rsidR="000C72C3"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6BDAB45B" w14:textId="77777777" w:rsidR="000C72C3" w:rsidRDefault="000C72C3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8D2986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7EEF8B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AB8769E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1AB8469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C03711B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170528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D31DEB4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!  1  C.P.  CP BERGAMO                I  3 !  1 !  1 !    !    !  6 !  1 !  5  I  3 !  1 !  1 !    !    !  6 !  1 !  5  !          I</w:t>
      </w:r>
    </w:p>
    <w:p w14:paraId="2D399EC5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8CBD51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!  2  C.P.  CP MONZA                  I  3 !  2 !  1 !  1 !    !  3 !  7 !  4- I    !  1 !    !  1 !    !  1 !  6 !  5- !          I</w:t>
      </w:r>
    </w:p>
    <w:p w14:paraId="3047866C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2FCA757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!  3  C.P.  CP VARESE                 I  0 !  1 !    !  1 !    !  1 !  2 !  1- I    !    !    !    !    !    !    !     !          I</w:t>
      </w:r>
    </w:p>
    <w:p w14:paraId="6EAA6700" w14:textId="2832DC78" w:rsidR="001B7AF2" w:rsidRDefault="001B7AF2" w:rsidP="001B7AF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59C8C81" w14:textId="77777777" w:rsidR="001B7AF2" w:rsidRDefault="001B7AF2" w:rsidP="00B573D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1A0C2B" w14:textId="55388D96" w:rsidR="00B573D2" w:rsidRPr="001E7C9B" w:rsidRDefault="00B573D2" w:rsidP="00B573D2">
      <w:pPr>
        <w:pStyle w:val="Testonormale"/>
        <w:rPr>
          <w:rFonts w:ascii="Courier New" w:hAnsi="Courier New" w:cs="Courier New"/>
          <w:sz w:val="16"/>
          <w:szCs w:val="16"/>
        </w:rPr>
      </w:pPr>
      <w:r w:rsidRPr="000C72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7C9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52769E" w14:textId="154ECB3A" w:rsidR="000C72C3" w:rsidRPr="0042502E" w:rsidRDefault="00B573D2" w:rsidP="000C72C3">
      <w:pPr>
        <w:pStyle w:val="Testonormale"/>
        <w:rPr>
          <w:rFonts w:ascii="Courier New" w:hAnsi="Courier New" w:cs="Courier New"/>
          <w:sz w:val="16"/>
          <w:szCs w:val="16"/>
        </w:rPr>
      </w:pPr>
      <w:r w:rsidRPr="001E7C9B">
        <w:rPr>
          <w:rFonts w:ascii="Courier New" w:hAnsi="Courier New" w:cs="Courier New"/>
          <w:sz w:val="16"/>
          <w:szCs w:val="16"/>
        </w:rPr>
        <w:t xml:space="preserve">CP MILANO                 CP BRESCIA                C.S"VILLAPIZZONE(E.A)         24/04/24 18:00  3A MILANO                          VIA PERIN DEL VAGA 11            </w:t>
      </w:r>
      <w:r w:rsidR="000C72C3"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0C72C3" w:rsidRPr="0042502E">
        <w:rPr>
          <w:rFonts w:ascii="Courier New" w:hAnsi="Courier New" w:cs="Courier New"/>
          <w:sz w:val="16"/>
          <w:szCs w:val="16"/>
        </w:rPr>
        <w:t xml:space="preserve">CP </w:t>
      </w:r>
      <w:r w:rsidR="000C72C3">
        <w:rPr>
          <w:rFonts w:ascii="Courier New" w:hAnsi="Courier New" w:cs="Courier New"/>
          <w:sz w:val="16"/>
          <w:szCs w:val="16"/>
        </w:rPr>
        <w:t>LODI PAVIA</w:t>
      </w:r>
      <w:r w:rsidR="000C72C3"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55F6B0AD" w14:textId="77777777" w:rsidR="000C72C3" w:rsidRDefault="000C72C3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90BA8D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51729C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CA6BE24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D91B08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6AEEE555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9E0EF94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91DF81C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!  1  C.P.  CP BRESCIA                I  3 !  1 !  1 !    !    !  8 !  1 !  7  I    !    !    !    !    !    !    !     !          I</w:t>
      </w:r>
    </w:p>
    <w:p w14:paraId="5DC4042A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3E0AFBA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!  2  C.P.  CP MILANO                 I  3 !  1 !  1 !    !    !  4 !  1 !  3  I    !    !    !    !    !    !    !     !          I</w:t>
      </w:r>
    </w:p>
    <w:p w14:paraId="1DC23EB3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86D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86D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FEC217C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!  3  C.P.  CP LODI PAVIA             I  0 !  2 !    !  2 !    !  2 ! 12 ! 10- I    !    !    !    !    !    !    !     !          I</w:t>
      </w:r>
    </w:p>
    <w:p w14:paraId="7558FAE4" w14:textId="77777777" w:rsidR="001B7AF2" w:rsidRPr="009A286D" w:rsidRDefault="001B7AF2" w:rsidP="001B7AF2">
      <w:pPr>
        <w:pStyle w:val="Testonormale"/>
        <w:rPr>
          <w:rFonts w:ascii="Courier New" w:hAnsi="Courier New" w:cs="Courier New"/>
          <w:sz w:val="16"/>
          <w:szCs w:val="16"/>
        </w:rPr>
      </w:pPr>
      <w:r w:rsidRPr="009A286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1682AB" w14:textId="77777777" w:rsidR="001B7AF2" w:rsidRDefault="001B7AF2" w:rsidP="00B573D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B7AF2" w:rsidSect="00F73B5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F34"/>
      </v:shape>
    </w:pict>
  </w:numPicBullet>
  <w:abstractNum w:abstractNumId="0" w15:restartNumberingAfterBreak="0">
    <w:nsid w:val="107E52D7"/>
    <w:multiLevelType w:val="hybridMultilevel"/>
    <w:tmpl w:val="81D2E4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241"/>
    <w:multiLevelType w:val="hybridMultilevel"/>
    <w:tmpl w:val="0B96F8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5C93"/>
    <w:multiLevelType w:val="hybridMultilevel"/>
    <w:tmpl w:val="956AB2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3B83"/>
    <w:multiLevelType w:val="hybridMultilevel"/>
    <w:tmpl w:val="AB8EEB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75617">
    <w:abstractNumId w:val="0"/>
  </w:num>
  <w:num w:numId="2" w16cid:durableId="971787577">
    <w:abstractNumId w:val="2"/>
  </w:num>
  <w:num w:numId="3" w16cid:durableId="278221477">
    <w:abstractNumId w:val="3"/>
  </w:num>
  <w:num w:numId="4" w16cid:durableId="66486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C72C3"/>
    <w:rsid w:val="001B7AF2"/>
    <w:rsid w:val="001C5873"/>
    <w:rsid w:val="001E7C9B"/>
    <w:rsid w:val="00296825"/>
    <w:rsid w:val="00304EB0"/>
    <w:rsid w:val="00576FEF"/>
    <w:rsid w:val="00585604"/>
    <w:rsid w:val="005A1B17"/>
    <w:rsid w:val="008839FE"/>
    <w:rsid w:val="008C6A35"/>
    <w:rsid w:val="00A01ECC"/>
    <w:rsid w:val="00AF15E4"/>
    <w:rsid w:val="00B573D2"/>
    <w:rsid w:val="00B644AF"/>
    <w:rsid w:val="00ED7F5E"/>
    <w:rsid w:val="00F6500E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1FB1"/>
  <w15:chartTrackingRefBased/>
  <w15:docId w15:val="{823A51D0-C342-44B7-8F9F-EBEC251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D1A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1AC0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8C6A3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7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2024-04-22T12:13:00Z</dcterms:created>
  <dcterms:modified xsi:type="dcterms:W3CDTF">2024-04-23T21:25:00Z</dcterms:modified>
</cp:coreProperties>
</file>