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9AD9B" w14:textId="2035ED94" w:rsidR="00A51B6E" w:rsidRPr="00770F66" w:rsidRDefault="00A51B6E" w:rsidP="00A51B6E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bookmarkStart w:id="0" w:name="_Hlk165038664"/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24 al 2</w:t>
      </w:r>
      <w:r w:rsidR="00343B75">
        <w:rPr>
          <w:rFonts w:ascii="Courier New" w:hAnsi="Courier New" w:cs="Courier New"/>
          <w:b/>
          <w:i/>
          <w:color w:val="FF0000"/>
          <w:sz w:val="28"/>
          <w:szCs w:val="28"/>
        </w:rPr>
        <w:t>6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Maggio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bookmarkEnd w:id="0"/>
    <w:p w14:paraId="5E85CF40" w14:textId="77777777" w:rsidR="00A51B6E" w:rsidRDefault="00A51B6E" w:rsidP="00A51B6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427A9E" w14:textId="77777777" w:rsidR="00866335" w:rsidRPr="00A51B6E" w:rsidRDefault="00866335" w:rsidP="00A51B6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51B6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KA UNDER 17 FEMMINILE INTERREG.LE</w:t>
      </w:r>
    </w:p>
    <w:p w14:paraId="524F5BCF" w14:textId="77777777" w:rsidR="00A51B6E" w:rsidRDefault="00A51B6E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899366" w14:textId="586D457F" w:rsidR="00A51B6E" w:rsidRPr="00A2436B" w:rsidRDefault="00A51B6E" w:rsidP="00A51B6E">
      <w:pPr>
        <w:pStyle w:val="Testonormale"/>
        <w:rPr>
          <w:b/>
          <w:i/>
          <w:color w:val="FF0000"/>
          <w:sz w:val="22"/>
          <w:szCs w:val="22"/>
          <w:u w:val="single"/>
        </w:rPr>
      </w:pPr>
      <w:bookmarkStart w:id="1" w:name="_Hlk166749377"/>
      <w:r w:rsidRPr="00A2436B">
        <w:rPr>
          <w:b/>
          <w:i/>
          <w:color w:val="0000FF"/>
          <w:sz w:val="22"/>
          <w:szCs w:val="22"/>
        </w:rPr>
        <w:t xml:space="preserve">- FASE PLAY - OFF – </w:t>
      </w:r>
      <w:r>
        <w:rPr>
          <w:b/>
          <w:i/>
          <w:color w:val="FF0000"/>
          <w:sz w:val="22"/>
          <w:szCs w:val="22"/>
          <w:u w:val="single"/>
        </w:rPr>
        <w:t>7</w:t>
      </w:r>
      <w:r w:rsidRPr="00A2436B">
        <w:rPr>
          <w:b/>
          <w:i/>
          <w:color w:val="FF0000"/>
          <w:sz w:val="22"/>
          <w:szCs w:val="22"/>
          <w:u w:val="single"/>
          <w:vertAlign w:val="superscript"/>
        </w:rPr>
        <w:t>a</w:t>
      </w:r>
      <w:r w:rsidRPr="00A2436B">
        <w:rPr>
          <w:b/>
          <w:i/>
          <w:color w:val="FF0000"/>
          <w:sz w:val="22"/>
          <w:szCs w:val="22"/>
          <w:u w:val="single"/>
        </w:rPr>
        <w:t xml:space="preserve"> GIORNATA</w:t>
      </w:r>
    </w:p>
    <w:bookmarkEnd w:id="1"/>
    <w:p w14:paraId="0245BDA8" w14:textId="77777777" w:rsidR="00A51B6E" w:rsidRDefault="00A51B6E" w:rsidP="008663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BF9E49" w14:textId="2B9FAA81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ATLETICO URI .            WOMEN HELLAS VERONA  10   C.S.COMUNALE"NINETTO MARTINEZ 25/05/24 14:30  7A URI                             VIA TOLSTOJ                      </w:t>
      </w:r>
    </w:p>
    <w:p w14:paraId="76284629" w14:textId="77777777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MILAN SPA                 ATALANTA BERGAMASCA C.SRL PUMA ACM - CENTRO P.VISMARA   25/05/24 16:00  7A MILANO                          VIA DEI MISSAGLIA 117</w:t>
      </w:r>
    </w:p>
    <w:p w14:paraId="0218859D" w14:textId="77777777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CALCIO LECCO 1912 S.R.L.  POLISPORTIVA ERBUSCO      C.S."AL BIONE N.1"(E.A)       26/05/24 19:00  7A LECCO LOCALITA' BIONE           VIA  BUOZZI,34</w:t>
      </w:r>
    </w:p>
    <w:p w14:paraId="01CA8F1D" w14:textId="275CEA56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INTERNAZIONALE MILANO SPA MONZA S.P.A.              COMUNALE S.PERTINI N.1 (E.A.) 26/05/24 15:00  7A SESTO SAN GIOVANNI              VIA GIOVANNI BOCCACCIO 285       </w:t>
      </w:r>
    </w:p>
    <w:p w14:paraId="3F4DFE79" w14:textId="77777777" w:rsidR="00A51B6E" w:rsidRDefault="00A51B6E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CCBF7B" w14:textId="77777777" w:rsidR="00866335" w:rsidRPr="00A51B6E" w:rsidRDefault="00866335" w:rsidP="00A51B6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51B6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14:paraId="087AA3A9" w14:textId="77777777" w:rsidR="00CF7622" w:rsidRDefault="00CF7622" w:rsidP="00A51B6E">
      <w:pPr>
        <w:pStyle w:val="Testonormale"/>
        <w:rPr>
          <w:b/>
          <w:i/>
          <w:color w:val="0000FF"/>
          <w:sz w:val="22"/>
          <w:szCs w:val="22"/>
        </w:rPr>
      </w:pPr>
    </w:p>
    <w:p w14:paraId="30CA6229" w14:textId="702D65DF" w:rsidR="00CF7622" w:rsidRDefault="00CF7622" w:rsidP="00CF7622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F2498E2" w14:textId="77777777" w:rsidR="00CF7622" w:rsidRDefault="00CF7622" w:rsidP="00CF762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09F5B6" w14:textId="51863532" w:rsidR="00CF7622" w:rsidRPr="00417681" w:rsidRDefault="00CF7622" w:rsidP="00CF7622">
      <w:pPr>
        <w:pStyle w:val="Testonormale"/>
        <w:rPr>
          <w:rFonts w:ascii="Courier New" w:hAnsi="Courier New" w:cs="Courier New"/>
          <w:sz w:val="16"/>
          <w:szCs w:val="16"/>
        </w:rPr>
      </w:pPr>
      <w:r w:rsidRPr="004176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176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241845" w14:textId="2FF54831" w:rsidR="00CF7622" w:rsidRPr="00417681" w:rsidRDefault="00CF7622" w:rsidP="00CF7622">
      <w:pPr>
        <w:pStyle w:val="Testonormale"/>
        <w:rPr>
          <w:rFonts w:ascii="Courier New" w:hAnsi="Courier New" w:cs="Courier New"/>
          <w:sz w:val="16"/>
          <w:szCs w:val="16"/>
        </w:rPr>
      </w:pPr>
      <w:r w:rsidRPr="00417681">
        <w:rPr>
          <w:rFonts w:ascii="Courier New" w:hAnsi="Courier New" w:cs="Courier New"/>
          <w:sz w:val="16"/>
          <w:szCs w:val="16"/>
        </w:rPr>
        <w:t xml:space="preserve">RIOZZESE                  PRO SESTO 1913 S.R.L.     CENTRO SPORTIVO COMUNALE      </w:t>
      </w:r>
      <w:r w:rsidR="00BB5C36" w:rsidRPr="00BB5C3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31</w:t>
      </w:r>
      <w:r w:rsidRPr="00BB5C3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/05/24 </w:t>
      </w:r>
      <w:r w:rsidR="00BB5C36" w:rsidRPr="00BB5C3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BB5C3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BB5C36" w:rsidRPr="00BB5C3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BB5C3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417681">
        <w:rPr>
          <w:rFonts w:ascii="Courier New" w:hAnsi="Courier New" w:cs="Courier New"/>
          <w:sz w:val="16"/>
          <w:szCs w:val="16"/>
        </w:rPr>
        <w:t xml:space="preserve">  7A CERRO AL LAMBRO FRAZ. RIOZZO    VIA IV NOVEMBRE                  </w:t>
      </w:r>
    </w:p>
    <w:p w14:paraId="6F29C729" w14:textId="77777777" w:rsidR="00CF7622" w:rsidRDefault="00CF7622" w:rsidP="00A51B6E">
      <w:pPr>
        <w:pStyle w:val="Testonormale"/>
        <w:rPr>
          <w:b/>
          <w:i/>
          <w:color w:val="0000FF"/>
          <w:sz w:val="22"/>
          <w:szCs w:val="22"/>
        </w:rPr>
      </w:pPr>
    </w:p>
    <w:p w14:paraId="49AAC863" w14:textId="63E54F8D" w:rsidR="00A51B6E" w:rsidRDefault="00A51B6E" w:rsidP="00A51B6E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D98CAD9" w14:textId="77777777" w:rsidR="00A51B6E" w:rsidRDefault="00A51B6E" w:rsidP="008663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DAA12E" w14:textId="1679E6D2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665734" w14:textId="3D5FFF9B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GAVIRATE CALCIO           REAL MEDA CF              C.S.COM."V.ANESSI"N.2 (E.A)   25/05/24 17:30  7A GAVIRATE                        VIA DELLO SPORT 27               </w:t>
      </w:r>
    </w:p>
    <w:p w14:paraId="6F682046" w14:textId="77777777" w:rsidR="00A51B6E" w:rsidRDefault="00A51B6E" w:rsidP="008663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2C122C" w14:textId="54C046C7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C2093C" w14:textId="77777777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CITTA DI BRUGHERIO        WOMEN RIVANAZZANESE       C.S. COMUNALE "S.G.BOSCO" 2   25/05/24 18:00  8A BRUGHERIO                       VIA S.GIOVANNI BOSCO,17 (E.A)</w:t>
      </w:r>
    </w:p>
    <w:p w14:paraId="3CE9282D" w14:textId="77777777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FIAMMA MONZA 1970         SPORTING VALENTINOMAZZOLA STADIO COMUNALE"G.A SADA"(E.A 26/05/24 11:15  8A MONZA                           VIA D.GUARENTI N.4</w:t>
      </w:r>
    </w:p>
    <w:p w14:paraId="25C8169B" w14:textId="77777777" w:rsidR="00A51B6E" w:rsidRDefault="00A51B6E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F91305" w14:textId="77777777" w:rsidR="00866335" w:rsidRPr="00A51B6E" w:rsidRDefault="00866335" w:rsidP="00A51B6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51B6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14:paraId="616148A4" w14:textId="77777777" w:rsidR="00A51B6E" w:rsidRDefault="00A51B6E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5B6202" w14:textId="1803B5C7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CBD399" w14:textId="2D0B5863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LIBERTAS SAN BARTOLOMEO   MACALLESI 1927       SQ.B C.S. COMUNALE "PRESTINO"      25/05/24 16:00 13A COMO LOC. PRESTINO              VIA MANTEGNA                     </w:t>
      </w:r>
    </w:p>
    <w:p w14:paraId="59816B7F" w14:textId="274A8C13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NUOVA USMATE              MONTEROSSO                C.S.COMUNALE N.1              25/05/24 19:00 13A USMATE VELATE                   VIA B.LUINI N.12                 </w:t>
      </w:r>
    </w:p>
    <w:p w14:paraId="5505DBF3" w14:textId="77777777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OROBICA CALCIO BERGAMO    CAPRIATE CALCIO           C.S.COMUNALE - CAMPO N.1      25/05/24 16:00 13A ARCENE                          VIA GIUSEPPE VERDI SNC</w:t>
      </w:r>
    </w:p>
    <w:p w14:paraId="5CD3D9EF" w14:textId="77777777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ALBINOLEFFE S.R.L.        FIAMMA MONZA 1970         C.S.COM."MORELLI VAVASSORI"N. 26/05/24 14:30 13A URGNANO                         VIA LARGO DELLO SPORT 127</w:t>
      </w:r>
    </w:p>
    <w:p w14:paraId="074FE5D2" w14:textId="77777777" w:rsidR="00A51B6E" w:rsidRDefault="00A51B6E" w:rsidP="008663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3A3187" w14:textId="22E7256A" w:rsidR="00FF1FBC" w:rsidRDefault="00FF1FBC" w:rsidP="00FF1FBC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483CC1D" w14:textId="77777777" w:rsidR="00FF1FBC" w:rsidRDefault="00FF1FBC" w:rsidP="008663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5C8BCD" w14:textId="264A8958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6C197A" w14:textId="18930603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LUMEZZANE SSDSRL          POLISPORTIVA ERBUSCO      C.S.SANT'ANDREA- E.A. 30/06/1 25/05/24 16:30 11A CONCESIO                        VIA CAMERATA LOC.S.ANDREA        </w:t>
      </w:r>
    </w:p>
    <w:p w14:paraId="1D132080" w14:textId="77777777" w:rsidR="00A51B6E" w:rsidRDefault="00A51B6E" w:rsidP="008663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1A4DA3" w14:textId="1F305AAB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214AC5" w14:textId="77777777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CONCORDIA PAVESE ASD      ZANCONTI 2022             C.S"NUOVO COMUNALE"-CAMPO A 1 25/05/24 18:30 13A CERANOVA                        VIA GRAZIA DELEDDA</w:t>
      </w:r>
    </w:p>
    <w:p w14:paraId="353E3844" w14:textId="5B5A64E6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ACADEMY CALCIO PAVIA A RL TEAMSPORT SRL             C.S.COMUNALE "ACADEMY 2"      26/05/24 16:00 13A PAVIA                           VIA ALZAIA 137                   </w:t>
      </w:r>
    </w:p>
    <w:p w14:paraId="2F01543B" w14:textId="35DDB428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CREMA 1908 S.S.D.AR.L.    FOOTBALL MILAN LADIES     C.S.ORATORIO S.LUIGI (E.A.)   26/05/24 15:00 13A CREMA                           VIA BOTTESINI 4                  </w:t>
      </w:r>
    </w:p>
    <w:p w14:paraId="610938DE" w14:textId="77777777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RIOZZESE                  GIANA ERMINIO S.S.D.AR.L. CENTRO SPORTIVO COMUNALE      26/05/24 11:00 13A CERRO AL LAMBRO FRAZ. RIOZZO    VIA IV NOVEMBRE</w:t>
      </w:r>
    </w:p>
    <w:p w14:paraId="39D789E5" w14:textId="15552BE4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SEDRIANO             SQ.B CITTA DI BRUGHERIO        CAMPO SPORTIVO COMUNALE N.2   26/05/24 19:00 13A SEDRIANO                        VIA CAMPO SPORTIVO,N.12 (E.A.)   </w:t>
      </w:r>
    </w:p>
    <w:p w14:paraId="03CB65C1" w14:textId="77777777" w:rsidR="00A51B6E" w:rsidRDefault="00A51B6E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978687" w14:textId="77777777" w:rsidR="00FF1FBC" w:rsidRDefault="00FF1FBC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797EAA" w14:textId="77777777" w:rsidR="00FF1FBC" w:rsidRDefault="00FF1FBC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1B7716" w14:textId="77777777" w:rsidR="00FF1FBC" w:rsidRDefault="00FF1FBC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39737F" w14:textId="77777777" w:rsidR="00FF1FBC" w:rsidRDefault="00FF1FBC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549F63" w14:textId="77777777" w:rsidR="0067183F" w:rsidRDefault="0067183F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116829" w14:textId="77777777" w:rsidR="0067183F" w:rsidRDefault="0067183F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AED20D" w14:textId="77777777" w:rsidR="0067183F" w:rsidRDefault="0067183F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45230B" w14:textId="77777777" w:rsidR="00FF1FBC" w:rsidRDefault="00FF1FBC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9A208B" w14:textId="77777777" w:rsidR="00FF1FBC" w:rsidRDefault="00FF1FBC" w:rsidP="00FF1FBC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  <w:r w:rsidRPr="00942CC7">
        <w:rPr>
          <w:b/>
          <w:i/>
          <w:color w:val="0070C0"/>
          <w:sz w:val="26"/>
          <w:szCs w:val="26"/>
          <w:u w:val="single"/>
          <w:lang w:val="en-US"/>
        </w:rPr>
        <w:lastRenderedPageBreak/>
        <w:t>GARE di PLAY-OFF &amp; PLAY-OUT</w:t>
      </w:r>
    </w:p>
    <w:p w14:paraId="74D35614" w14:textId="6A2F6DBC" w:rsidR="00FF1FBC" w:rsidRDefault="00FF1FBC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11A2FA" w14:textId="671F8F7E" w:rsidR="003B4766" w:rsidRPr="00FF1FBC" w:rsidRDefault="003B4766" w:rsidP="003B476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F1FB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PROMOZIONE</w:t>
      </w:r>
    </w:p>
    <w:p w14:paraId="1EA63500" w14:textId="77777777" w:rsidR="003B4766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E23609" w14:textId="63056E3A" w:rsidR="003B4766" w:rsidRPr="00D802A4" w:rsidRDefault="003B4766" w:rsidP="003B4766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3°Turno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 w:rsidR="0067183F">
        <w:rPr>
          <w:b/>
          <w:i/>
          <w:sz w:val="22"/>
          <w:szCs w:val="22"/>
        </w:rPr>
        <w:t>PP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2</w:t>
      </w:r>
      <w:r w:rsidRPr="00EE107B">
        <w:rPr>
          <w:b/>
          <w:i/>
          <w:color w:val="800080"/>
          <w:sz w:val="22"/>
          <w:szCs w:val="22"/>
          <w:u w:val="single"/>
          <w:vertAlign w:val="superscript"/>
        </w:rPr>
        <w:t>a</w:t>
      </w:r>
      <w:r>
        <w:rPr>
          <w:b/>
          <w:i/>
          <w:color w:val="800080"/>
          <w:sz w:val="22"/>
          <w:szCs w:val="22"/>
          <w:u w:val="single"/>
        </w:rPr>
        <w:t xml:space="preserve"> Giornata TRAIANGOLARE</w:t>
      </w:r>
    </w:p>
    <w:p w14:paraId="02D6F0D8" w14:textId="77777777" w:rsidR="003B4766" w:rsidRDefault="003B4766" w:rsidP="003B47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4C154B" w14:textId="2311F454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FF1F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3A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CDD76A" w14:textId="21AD044B" w:rsidR="0067183F" w:rsidRPr="00EE107B" w:rsidRDefault="003B4766" w:rsidP="0067183F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CINISELLO                 A.</w:t>
      </w:r>
      <w:r w:rsidR="0067183F">
        <w:rPr>
          <w:rFonts w:ascii="Courier New" w:hAnsi="Courier New" w:cs="Courier New"/>
          <w:sz w:val="16"/>
          <w:szCs w:val="16"/>
        </w:rPr>
        <w:t xml:space="preserve"> </w:t>
      </w:r>
      <w:r w:rsidRPr="00A51B6E">
        <w:rPr>
          <w:rFonts w:ascii="Courier New" w:hAnsi="Courier New" w:cs="Courier New"/>
          <w:sz w:val="16"/>
          <w:szCs w:val="16"/>
        </w:rPr>
        <w:t xml:space="preserve">CASATI CALCIO ARCORE    C.S."GAETANO SCIREA"-CAMPO A 25/05/24 20:30  2A CINISELLO BALSAMO               VIA CILEA,50                     </w:t>
      </w:r>
      <w:r w:rsidR="0067183F"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="0067183F" w:rsidRPr="003B4766">
        <w:rPr>
          <w:rFonts w:ascii="Courier New" w:hAnsi="Courier New" w:cs="Courier New"/>
          <w:sz w:val="16"/>
          <w:szCs w:val="16"/>
        </w:rPr>
        <w:t xml:space="preserve">A.S.D. </w:t>
      </w:r>
      <w:r w:rsidR="0067183F">
        <w:rPr>
          <w:rFonts w:ascii="Courier New" w:hAnsi="Courier New" w:cs="Courier New"/>
          <w:sz w:val="16"/>
          <w:szCs w:val="16"/>
        </w:rPr>
        <w:t>ISPRA</w:t>
      </w:r>
    </w:p>
    <w:p w14:paraId="3DAB3B8B" w14:textId="77777777" w:rsidR="0067183F" w:rsidRDefault="0067183F" w:rsidP="003B47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74BEC7" w14:textId="53C813C4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FF1F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3B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9B64DB" w14:textId="707E9EE3" w:rsidR="0067183F" w:rsidRPr="00EE107B" w:rsidRDefault="003B4766" w:rsidP="0067183F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ROBBIO LIBERTAS           COLOGNESE                 STADIO COMUNALE COMPO N.1     25/05/24 18:00  2A ROBBIO                          VIA DELL'ARTIGIANATO             </w:t>
      </w:r>
      <w:r w:rsidR="0067183F"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="0067183F" w:rsidRPr="003B4766">
        <w:rPr>
          <w:rFonts w:ascii="Courier New" w:hAnsi="Courier New" w:cs="Courier New"/>
          <w:sz w:val="16"/>
          <w:szCs w:val="16"/>
        </w:rPr>
        <w:t xml:space="preserve">A.S.D. </w:t>
      </w:r>
      <w:r w:rsidR="0067183F">
        <w:rPr>
          <w:rFonts w:ascii="Courier New" w:hAnsi="Courier New" w:cs="Courier New"/>
          <w:sz w:val="16"/>
          <w:szCs w:val="16"/>
        </w:rPr>
        <w:t>CELLATICA</w:t>
      </w:r>
    </w:p>
    <w:p w14:paraId="3A2477EC" w14:textId="45AEBC19" w:rsidR="003B4766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195AF9" w14:textId="26955711" w:rsidR="003B4766" w:rsidRPr="00FF1FBC" w:rsidRDefault="0067183F" w:rsidP="003B476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PRIMA </w:t>
      </w:r>
      <w:r w:rsidR="003B4766" w:rsidRPr="00FF1FB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CATEGORIA</w:t>
      </w:r>
    </w:p>
    <w:p w14:paraId="7BC3CBCF" w14:textId="77777777" w:rsidR="003B4766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7C4767" w14:textId="5EBA4423" w:rsidR="0067183F" w:rsidRPr="00D802A4" w:rsidRDefault="0067183F" w:rsidP="0067183F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3°Turno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PQ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2</w:t>
      </w:r>
      <w:r w:rsidRPr="00EE107B">
        <w:rPr>
          <w:b/>
          <w:i/>
          <w:color w:val="800080"/>
          <w:sz w:val="22"/>
          <w:szCs w:val="22"/>
          <w:u w:val="single"/>
          <w:vertAlign w:val="superscript"/>
        </w:rPr>
        <w:t>a</w:t>
      </w:r>
      <w:r>
        <w:rPr>
          <w:b/>
          <w:i/>
          <w:color w:val="800080"/>
          <w:sz w:val="22"/>
          <w:szCs w:val="22"/>
          <w:u w:val="single"/>
        </w:rPr>
        <w:t xml:space="preserve"> Giornata TRAIANGOLARE</w:t>
      </w:r>
    </w:p>
    <w:p w14:paraId="7F1CB5ED" w14:textId="77777777" w:rsidR="0067183F" w:rsidRDefault="0067183F" w:rsidP="003B47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6EBDBC" w14:textId="2AD66CE7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FF1F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3A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71A0C0" w14:textId="77777777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CANTU SANPAOLO            GOVERNOLESE               CENTRO SPORTIVO COMUNALE      26/05/24 16:00  2A CANTU'                          VIA GIOVANNI XXIII° 3</w:t>
      </w:r>
    </w:p>
    <w:p w14:paraId="2D939025" w14:textId="3D9D3368" w:rsidR="0067183F" w:rsidRPr="00EE107B" w:rsidRDefault="0067183F" w:rsidP="0067183F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67183F">
        <w:rPr>
          <w:rFonts w:ascii="Courier New" w:hAnsi="Courier New" w:cs="Courier New"/>
          <w:sz w:val="16"/>
          <w:szCs w:val="16"/>
        </w:rPr>
        <w:t>A.S.D. LALLIO CALCIO</w:t>
      </w:r>
    </w:p>
    <w:p w14:paraId="1230BC38" w14:textId="77777777" w:rsidR="003B4766" w:rsidRDefault="003B4766" w:rsidP="003B47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B17B58" w14:textId="77777777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FF1F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3B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EAF41B" w14:textId="6CBEC4AB" w:rsidR="0067183F" w:rsidRPr="00EE107B" w:rsidRDefault="003B4766" w:rsidP="0067183F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ARCA                      GUSSAGO CALCIO 1981       CAMPO U.S. TRIESTINA 1946 N.1 26/05/24 16:00  2A MILANO                          VIA FLEMING 13 (E.A.)            </w:t>
      </w:r>
      <w:r w:rsidR="0067183F"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="0067183F" w:rsidRPr="0067183F">
        <w:rPr>
          <w:rFonts w:ascii="Courier New" w:hAnsi="Courier New" w:cs="Courier New"/>
          <w:sz w:val="16"/>
          <w:szCs w:val="16"/>
        </w:rPr>
        <w:t>A.S.D. OLIMPIA TRESIANA 2022</w:t>
      </w:r>
    </w:p>
    <w:p w14:paraId="2FD9D86D" w14:textId="77A39615" w:rsidR="003B4766" w:rsidRDefault="003B4766" w:rsidP="003B47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509E5F" w14:textId="77777777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FF1F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3C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D87502" w14:textId="77777777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C.O.B. 91                 ACC.CALCIO A.V. BREMBANA  C.S. COMUNALE - (E.A.)        26/05/24 16:00  2A CORMANO                         VIA FABIO FILZI,31</w:t>
      </w:r>
    </w:p>
    <w:p w14:paraId="59C1A182" w14:textId="408288E3" w:rsidR="0067183F" w:rsidRPr="00EE107B" w:rsidRDefault="0067183F" w:rsidP="0067183F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U</w:t>
      </w:r>
      <w:r w:rsidRPr="003B4766">
        <w:rPr>
          <w:rFonts w:ascii="Courier New" w:hAnsi="Courier New" w:cs="Courier New"/>
          <w:sz w:val="16"/>
          <w:szCs w:val="16"/>
        </w:rPr>
        <w:t xml:space="preserve">.S.D. </w:t>
      </w:r>
      <w:r>
        <w:rPr>
          <w:rFonts w:ascii="Courier New" w:hAnsi="Courier New" w:cs="Courier New"/>
          <w:sz w:val="16"/>
          <w:szCs w:val="16"/>
        </w:rPr>
        <w:t>VISCONTEA PAVESE</w:t>
      </w:r>
    </w:p>
    <w:p w14:paraId="7D45209F" w14:textId="77777777" w:rsidR="0067183F" w:rsidRDefault="0067183F" w:rsidP="003B47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CE1841" w14:textId="4F369D80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FF1F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3D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85457D" w14:textId="77777777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ORIESE                    ARS ROVAGNATE             COMUNALE                      26/05/24 16:00  2A ORIO LITTA                      VIALE GORIZIA</w:t>
      </w:r>
    </w:p>
    <w:p w14:paraId="745DD80F" w14:textId="2F87D00E" w:rsidR="0067183F" w:rsidRPr="00EE107B" w:rsidRDefault="0067183F" w:rsidP="0067183F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67183F">
        <w:rPr>
          <w:rFonts w:ascii="Courier New" w:hAnsi="Courier New" w:cs="Courier New"/>
          <w:sz w:val="16"/>
          <w:szCs w:val="16"/>
        </w:rPr>
        <w:t>A.D.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7183F">
        <w:rPr>
          <w:rFonts w:ascii="Courier New" w:hAnsi="Courier New" w:cs="Courier New"/>
          <w:sz w:val="16"/>
          <w:szCs w:val="16"/>
        </w:rPr>
        <w:t>CALUSCO CALCIO</w:t>
      </w:r>
    </w:p>
    <w:p w14:paraId="3FC79803" w14:textId="77777777" w:rsidR="003B4766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9056DD" w14:textId="77777777" w:rsidR="003B4766" w:rsidRPr="00BA4901" w:rsidRDefault="003B4766" w:rsidP="003B476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SECONDA CATEGORIA</w:t>
      </w:r>
    </w:p>
    <w:p w14:paraId="0A612DBC" w14:textId="77777777" w:rsidR="003B4766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2449C8" w14:textId="6820F4A6" w:rsidR="003B4766" w:rsidRPr="00D802A4" w:rsidRDefault="003B4766" w:rsidP="003B4766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3°Turno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O2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2</w:t>
      </w:r>
      <w:r w:rsidRPr="00EE107B">
        <w:rPr>
          <w:b/>
          <w:i/>
          <w:color w:val="800080"/>
          <w:sz w:val="22"/>
          <w:szCs w:val="22"/>
          <w:u w:val="single"/>
          <w:vertAlign w:val="superscript"/>
        </w:rPr>
        <w:t>a</w:t>
      </w:r>
      <w:r>
        <w:rPr>
          <w:b/>
          <w:i/>
          <w:color w:val="800080"/>
          <w:sz w:val="22"/>
          <w:szCs w:val="22"/>
          <w:u w:val="single"/>
        </w:rPr>
        <w:t xml:space="preserve"> Giornata TRAIANGOLARE</w:t>
      </w:r>
    </w:p>
    <w:p w14:paraId="78D2F639" w14:textId="77777777" w:rsidR="003B4766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3CD1FB" w14:textId="77777777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FF1F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3A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506BF7" w14:textId="77777777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TALAMONESE                ORATORIO GAMBARA          C.S.COMUNALE "R.VAIRETTI"     26/05/24 16:00  2A TALAMONA                        VIA CIOCCHINI CLETO SNC</w:t>
      </w:r>
    </w:p>
    <w:p w14:paraId="3834CBC3" w14:textId="24EF04F9" w:rsidR="003B4766" w:rsidRPr="00EE107B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3B4766">
        <w:rPr>
          <w:rFonts w:ascii="Courier New" w:hAnsi="Courier New" w:cs="Courier New"/>
          <w:sz w:val="16"/>
          <w:szCs w:val="16"/>
        </w:rPr>
        <w:t>POL.D. PONTE SEZ.CALCIO</w:t>
      </w:r>
    </w:p>
    <w:p w14:paraId="504ABE24" w14:textId="77777777" w:rsidR="003B4766" w:rsidRDefault="003B4766" w:rsidP="003B47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6D5BFE" w14:textId="77777777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FF1F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3B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4FDBAD" w14:textId="3E121DE3" w:rsidR="003B4766" w:rsidRPr="00EE107B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FRANCE SPORT              CENTRO GIOV.BOFFALORESE   CENTRO SPORTIVO COMUNALE (E.A 26/05/24 18:30  2A MACCAGNO                        VIA PARISI                       </w:t>
      </w: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3B4766">
        <w:rPr>
          <w:rFonts w:ascii="Courier New" w:hAnsi="Courier New" w:cs="Courier New"/>
          <w:sz w:val="16"/>
          <w:szCs w:val="16"/>
        </w:rPr>
        <w:t>A.S.D. LIMBIATE</w:t>
      </w:r>
    </w:p>
    <w:p w14:paraId="548D8EB5" w14:textId="77777777" w:rsidR="003B4766" w:rsidRDefault="003B4766" w:rsidP="003B47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A8AAA4" w14:textId="77777777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FF1F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3C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C87DE9" w14:textId="2E5D0EC9" w:rsidR="003B4766" w:rsidRPr="00EE107B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ORATORI LECCO ALTA        JUNIOR PRO MORTARA        C.S."AL BIONE N.1"(E.A)       26/05/24 17:00  2A LECCO LOCALITA' BIONE           VIA  BUOZZI,34                   </w:t>
      </w: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3B4766">
        <w:rPr>
          <w:rFonts w:ascii="Courier New" w:hAnsi="Courier New" w:cs="Courier New"/>
          <w:sz w:val="16"/>
          <w:szCs w:val="16"/>
        </w:rPr>
        <w:t xml:space="preserve">A.S.D. </w:t>
      </w:r>
      <w:r>
        <w:rPr>
          <w:rFonts w:ascii="Courier New" w:hAnsi="Courier New" w:cs="Courier New"/>
          <w:sz w:val="16"/>
          <w:szCs w:val="16"/>
        </w:rPr>
        <w:t>PERSICO DOSIMO</w:t>
      </w:r>
    </w:p>
    <w:p w14:paraId="24E3D5C0" w14:textId="2A933C79" w:rsidR="003B4766" w:rsidRDefault="003B4766" w:rsidP="003B47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8BE2C4" w14:textId="77777777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FF1F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3D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876600" w14:textId="77777777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RIOZZESE                  A.C. PAITONE 2011         CENTRO SPORTIVO COMUNALE      26/05/24 16:00  2A CERRO AL LAMBRO FRAZ. RIOZZO    VIA IV NOVEMBRE</w:t>
      </w:r>
    </w:p>
    <w:p w14:paraId="6744DC7D" w14:textId="4D606182" w:rsidR="003B4766" w:rsidRPr="00EE107B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U</w:t>
      </w:r>
      <w:r w:rsidRPr="003B4766">
        <w:rPr>
          <w:rFonts w:ascii="Courier New" w:hAnsi="Courier New" w:cs="Courier New"/>
          <w:sz w:val="16"/>
          <w:szCs w:val="16"/>
        </w:rPr>
        <w:t xml:space="preserve">.S.D. </w:t>
      </w:r>
      <w:r>
        <w:rPr>
          <w:rFonts w:ascii="Courier New" w:hAnsi="Courier New" w:cs="Courier New"/>
          <w:sz w:val="16"/>
          <w:szCs w:val="16"/>
        </w:rPr>
        <w:t>ARZAGO</w:t>
      </w:r>
    </w:p>
    <w:p w14:paraId="3D60DDF3" w14:textId="77777777" w:rsidR="003B4766" w:rsidRDefault="003B4766" w:rsidP="003B47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2F85D9" w14:textId="67E16841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FF1F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3E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2EB61D" w14:textId="77777777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MEDOLESE                  ITALA                     C. SPORTIVO COMUNALE MEDOLE   26/05/24 16:00  2A MEDOLE                          VIA PIEVE</w:t>
      </w:r>
    </w:p>
    <w:p w14:paraId="09482CC4" w14:textId="66296D8E" w:rsidR="003B4766" w:rsidRPr="00EE107B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3B4766">
        <w:rPr>
          <w:rFonts w:ascii="Courier New" w:hAnsi="Courier New" w:cs="Courier New"/>
          <w:sz w:val="16"/>
          <w:szCs w:val="16"/>
        </w:rPr>
        <w:t>SSDARL LEONE XIII SPORT</w:t>
      </w:r>
    </w:p>
    <w:p w14:paraId="350D6009" w14:textId="77777777" w:rsidR="003B4766" w:rsidRDefault="003B4766" w:rsidP="003B47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D658FA" w14:textId="77777777" w:rsidR="0048283E" w:rsidRDefault="0048283E" w:rsidP="003B47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2A0984" w14:textId="5D7C33A6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FF1FB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3F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BBFB66" w14:textId="77777777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BULGARO                   PONTE ZANANO              C.S.COMUNALE - CAMPO N.1      26/05/24 16:00  2A BULGAROGRASSO                   STRADA DELLA CAVALLINA,2</w:t>
      </w:r>
    </w:p>
    <w:p w14:paraId="5F78BCB9" w14:textId="5BCA8D3D" w:rsidR="003B4766" w:rsidRPr="00EE107B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3B4766">
        <w:rPr>
          <w:rFonts w:ascii="Courier New" w:hAnsi="Courier New" w:cs="Courier New"/>
          <w:sz w:val="16"/>
          <w:szCs w:val="16"/>
        </w:rPr>
        <w:t>POL</w:t>
      </w:r>
      <w:r>
        <w:rPr>
          <w:rFonts w:ascii="Courier New" w:hAnsi="Courier New" w:cs="Courier New"/>
          <w:sz w:val="16"/>
          <w:szCs w:val="16"/>
        </w:rPr>
        <w:t xml:space="preserve">. </w:t>
      </w:r>
      <w:r w:rsidRPr="003B4766">
        <w:rPr>
          <w:rFonts w:ascii="Courier New" w:hAnsi="Courier New" w:cs="Courier New"/>
          <w:sz w:val="16"/>
          <w:szCs w:val="16"/>
        </w:rPr>
        <w:t>CASELLE LANDI A.S.D.</w:t>
      </w:r>
    </w:p>
    <w:p w14:paraId="36A847DB" w14:textId="77777777" w:rsidR="003B4766" w:rsidRDefault="003B4766" w:rsidP="003B47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D96131" w14:textId="77777777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FF1F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3G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727D53" w14:textId="77777777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ORATORIO DON BOSCO        SAN CRISOSTOMO            C.S.ORATORIO "DON BOSCO"      26/05/24 16:00  2A VALLE SALIMBENE FR.S.LEONARDO   VIA BRESCIA</w:t>
      </w:r>
    </w:p>
    <w:p w14:paraId="6556C080" w14:textId="0227AB04" w:rsidR="003B4766" w:rsidRPr="00EE107B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3B4766">
        <w:rPr>
          <w:rFonts w:ascii="Courier New" w:hAnsi="Courier New" w:cs="Courier New"/>
          <w:sz w:val="16"/>
          <w:szCs w:val="16"/>
        </w:rPr>
        <w:t>S.C.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3B4766">
        <w:rPr>
          <w:rFonts w:ascii="Courier New" w:hAnsi="Courier New" w:cs="Courier New"/>
          <w:sz w:val="16"/>
          <w:szCs w:val="16"/>
        </w:rPr>
        <w:t>ANTONIANA</w:t>
      </w:r>
    </w:p>
    <w:p w14:paraId="693EC1FA" w14:textId="77777777" w:rsidR="003B4766" w:rsidRDefault="003B4766" w:rsidP="003B47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A47215" w14:textId="77777777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FF1F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3H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B9566F" w14:textId="77777777" w:rsidR="003B4766" w:rsidRPr="00A51B6E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CALCIO ORATORIO COLOGNO   NEMBRESE 1913             COMUNALE FACCHETTI-CAMPO N.1  26/05/24 16:00  2A COLOGNO AL SERIO                VIA DELLE GALOSE SNC (E.A.)</w:t>
      </w:r>
    </w:p>
    <w:p w14:paraId="5E8930C5" w14:textId="7A4FB927" w:rsidR="003B4766" w:rsidRPr="00EE107B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EE107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3B4766">
        <w:rPr>
          <w:rFonts w:ascii="Courier New" w:hAnsi="Courier New" w:cs="Courier New"/>
          <w:sz w:val="16"/>
          <w:szCs w:val="16"/>
        </w:rPr>
        <w:t>A.S.D. NUOVA RONCHESE</w:t>
      </w:r>
    </w:p>
    <w:p w14:paraId="0204208C" w14:textId="77777777" w:rsidR="003B4766" w:rsidRDefault="003B4766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FAFFB3" w14:textId="66082382" w:rsidR="00866335" w:rsidRPr="00FF1FBC" w:rsidRDefault="00FF1FBC" w:rsidP="00FF1FB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PROMOZIONE </w:t>
      </w:r>
      <w:r w:rsidR="00866335" w:rsidRPr="00FF1FB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FEMMINILE </w:t>
      </w:r>
    </w:p>
    <w:p w14:paraId="074DAA7E" w14:textId="77777777" w:rsidR="00FF1FBC" w:rsidRDefault="00FF1FBC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EF9639" w14:textId="7C97ABE6" w:rsidR="00FF1FBC" w:rsidRPr="00D802A4" w:rsidRDefault="00FF1FBC" w:rsidP="00FF1FBC">
      <w:pPr>
        <w:pStyle w:val="Testonormale"/>
        <w:rPr>
          <w:b/>
          <w:i/>
          <w:color w:val="339966"/>
          <w:sz w:val="22"/>
          <w:szCs w:val="22"/>
          <w:u w:val="single"/>
        </w:rPr>
      </w:pPr>
      <w:bookmarkStart w:id="2" w:name="_Hlk165646298"/>
      <w:r>
        <w:rPr>
          <w:b/>
          <w:i/>
          <w:color w:val="0000FF"/>
          <w:sz w:val="22"/>
          <w:szCs w:val="22"/>
        </w:rPr>
        <w:t xml:space="preserve">1°Turno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FS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bookmarkEnd w:id="2"/>
    <w:p w14:paraId="20C47CAC" w14:textId="77777777" w:rsidR="00FF1FBC" w:rsidRDefault="00FF1FBC" w:rsidP="008663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30588F" w14:textId="200CA938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FF1F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C23A53" w14:textId="61471D5F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RIOZZESE                  POLISPORTIVA ORATORIO 2B  CENTRO SPORTIVO COMUNALE      25/05/24 17:30  1A CERRO AL LAMBRO FRAZ. RIOZZO    VIA IV NOVEMBRE                  </w:t>
      </w:r>
    </w:p>
    <w:p w14:paraId="2A44237F" w14:textId="003EBBFA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FEMMINILE TABIAGO         CITTA DI SEGRATE          C.S.COMUNALE LAMBRONE 1 (E.A) 26/05/24 18:00  1A ERBA                            VIA LIBERTA' N.15                </w:t>
      </w:r>
    </w:p>
    <w:p w14:paraId="0D161057" w14:textId="77777777" w:rsidR="00FF1FBC" w:rsidRDefault="00FF1FBC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7015D7" w14:textId="77777777" w:rsidR="00FF1FBC" w:rsidRPr="00B8768D" w:rsidRDefault="00FF1FBC" w:rsidP="00FF1FB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0002BDF7" w14:textId="77777777" w:rsidR="00FF1FBC" w:rsidRDefault="00FF1FBC" w:rsidP="00FF1FBC">
      <w:pPr>
        <w:pStyle w:val="Testonormale"/>
        <w:rPr>
          <w:sz w:val="16"/>
          <w:szCs w:val="16"/>
        </w:rPr>
      </w:pPr>
    </w:p>
    <w:p w14:paraId="043E4CBB" w14:textId="77777777" w:rsidR="00FF1FBC" w:rsidRPr="00C92F78" w:rsidRDefault="00FF1FBC" w:rsidP="00FF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eastAsia="Calibri" w:cs="Calibri"/>
          <w:lang w:eastAsia="zh-CN"/>
        </w:rPr>
      </w:pPr>
      <w:r w:rsidRPr="009D3494">
        <w:rPr>
          <w:rFonts w:eastAsia="Calibri" w:cs="Calibri"/>
          <w:lang w:eastAsia="it-IT"/>
        </w:rPr>
        <w:t xml:space="preserve">Al termine delle gare del primo </w:t>
      </w:r>
      <w:r>
        <w:rPr>
          <w:rFonts w:eastAsia="Calibri" w:cs="Calibri"/>
          <w:lang w:eastAsia="it-IT"/>
        </w:rPr>
        <w:t xml:space="preserve">e secondo </w:t>
      </w:r>
      <w:r w:rsidRPr="009D3494">
        <w:rPr>
          <w:rFonts w:eastAsia="Calibri" w:cs="Calibri"/>
          <w:lang w:eastAsia="it-IT"/>
        </w:rPr>
        <w:t>turno, in caso di parità di punteggio, verrà considerata vincente la squadra con una migliore posizione di classifica al termine del campionato 202</w:t>
      </w:r>
      <w:r>
        <w:rPr>
          <w:rFonts w:eastAsia="Calibri" w:cs="Calibri"/>
          <w:lang w:eastAsia="it-IT"/>
        </w:rPr>
        <w:t>3</w:t>
      </w:r>
      <w:r w:rsidRPr="009D3494">
        <w:rPr>
          <w:rFonts w:eastAsia="Calibri" w:cs="Calibri"/>
          <w:lang w:eastAsia="it-IT"/>
        </w:rPr>
        <w:t>/202</w:t>
      </w:r>
      <w:r>
        <w:rPr>
          <w:rFonts w:eastAsia="Calibri" w:cs="Calibri"/>
          <w:lang w:eastAsia="it-IT"/>
        </w:rPr>
        <w:t>4</w:t>
      </w:r>
      <w:r w:rsidRPr="009D3494">
        <w:rPr>
          <w:rFonts w:eastAsia="Calibri" w:cs="Calibri"/>
          <w:lang w:eastAsia="it-IT"/>
        </w:rPr>
        <w:t xml:space="preserve">. </w:t>
      </w:r>
    </w:p>
    <w:p w14:paraId="69B55AFA" w14:textId="77777777" w:rsidR="00FF1FBC" w:rsidRDefault="00FF1FBC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2238FC" w14:textId="77777777" w:rsidR="0008190B" w:rsidRPr="004314AF" w:rsidRDefault="0008190B" w:rsidP="0008190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ALLIEVI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REGIONALI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17 </w:t>
      </w:r>
    </w:p>
    <w:p w14:paraId="55AECB4D" w14:textId="77777777" w:rsidR="0067183F" w:rsidRDefault="0067183F" w:rsidP="006718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7B1787" w14:textId="318C97B9" w:rsidR="00CD0644" w:rsidRPr="00061002" w:rsidRDefault="00CD0644" w:rsidP="00CD0644">
      <w:pPr>
        <w:pStyle w:val="Testonormale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FINALE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RY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– </w:t>
      </w:r>
      <w:r>
        <w:rPr>
          <w:b/>
          <w:i/>
          <w:color w:val="800080"/>
          <w:sz w:val="22"/>
          <w:szCs w:val="22"/>
          <w:u w:val="single"/>
        </w:rPr>
        <w:t>GARA ANDATA</w:t>
      </w:r>
    </w:p>
    <w:p w14:paraId="139B7F9B" w14:textId="77777777" w:rsidR="00CD0644" w:rsidRDefault="00CD0644" w:rsidP="00CD064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1A8BD1" w14:textId="449B4464" w:rsidR="00CD0644" w:rsidRPr="00952607" w:rsidRDefault="00CD0644" w:rsidP="00CD0644">
      <w:pPr>
        <w:pStyle w:val="Testonormale"/>
        <w:rPr>
          <w:rFonts w:ascii="Courier New" w:hAnsi="Courier New" w:cs="Courier New"/>
          <w:sz w:val="16"/>
          <w:szCs w:val="16"/>
        </w:rPr>
      </w:pPr>
      <w:r w:rsidRPr="009526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9526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72AC56" w14:textId="33734F6C" w:rsidR="00CD0644" w:rsidRPr="00AD330A" w:rsidRDefault="00CD0644" w:rsidP="00CD0644">
      <w:pPr>
        <w:pStyle w:val="Testonormale"/>
        <w:rPr>
          <w:rFonts w:ascii="Courier New" w:hAnsi="Courier New" w:cs="Courier New"/>
          <w:sz w:val="16"/>
          <w:szCs w:val="16"/>
        </w:rPr>
      </w:pPr>
      <w:r w:rsidRPr="00AD330A">
        <w:rPr>
          <w:rFonts w:ascii="Courier New" w:hAnsi="Courier New" w:cs="Courier New"/>
          <w:sz w:val="16"/>
          <w:szCs w:val="16"/>
        </w:rPr>
        <w:t xml:space="preserve">MISSAGLIA MARESSO         VILLA S.S.D.R.L.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AD330A">
        <w:rPr>
          <w:rFonts w:ascii="Courier New" w:hAnsi="Courier New" w:cs="Courier New"/>
          <w:sz w:val="16"/>
          <w:szCs w:val="16"/>
        </w:rPr>
        <w:t xml:space="preserve">COM.N.1(EA)DEROGA SCAD.30/6/2 </w:t>
      </w:r>
      <w:r w:rsidRPr="0099673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996737" w:rsidRPr="0099673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99673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/05/24 </w:t>
      </w:r>
      <w:r w:rsidR="00996737" w:rsidRPr="0099673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9673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96737" w:rsidRPr="0099673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99673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D330A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3</w:t>
      </w:r>
      <w:r w:rsidRPr="00AD330A">
        <w:rPr>
          <w:rFonts w:ascii="Courier New" w:hAnsi="Courier New" w:cs="Courier New"/>
          <w:sz w:val="16"/>
          <w:szCs w:val="16"/>
        </w:rPr>
        <w:t>A MISSAGLIA                       VIA G.BERETTA,2</w:t>
      </w:r>
    </w:p>
    <w:p w14:paraId="0BC67F9E" w14:textId="77777777" w:rsidR="00CD0644" w:rsidRDefault="00CD0644" w:rsidP="0067183F">
      <w:pPr>
        <w:pStyle w:val="Testonormale"/>
        <w:rPr>
          <w:b/>
          <w:i/>
          <w:color w:val="0000FF"/>
          <w:sz w:val="22"/>
          <w:szCs w:val="22"/>
        </w:rPr>
      </w:pPr>
    </w:p>
    <w:p w14:paraId="280E5E43" w14:textId="6FDCFC43" w:rsidR="0067183F" w:rsidRPr="00061002" w:rsidRDefault="0067183F" w:rsidP="0067183F">
      <w:pPr>
        <w:pStyle w:val="Testonormale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FINALE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RY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– </w:t>
      </w:r>
      <w:r>
        <w:rPr>
          <w:b/>
          <w:i/>
          <w:color w:val="800080"/>
          <w:sz w:val="22"/>
          <w:szCs w:val="22"/>
          <w:u w:val="single"/>
        </w:rPr>
        <w:t>GARA RITORNO</w:t>
      </w:r>
    </w:p>
    <w:p w14:paraId="16B4903E" w14:textId="77777777" w:rsidR="0067183F" w:rsidRDefault="0067183F" w:rsidP="006718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7004D9" w14:textId="77777777" w:rsidR="00CD0644" w:rsidRPr="00952607" w:rsidRDefault="00CD0644" w:rsidP="00CD0644">
      <w:pPr>
        <w:pStyle w:val="Testonormale"/>
        <w:rPr>
          <w:rFonts w:ascii="Courier New" w:hAnsi="Courier New" w:cs="Courier New"/>
          <w:sz w:val="16"/>
          <w:szCs w:val="16"/>
        </w:rPr>
      </w:pPr>
      <w:r w:rsidRPr="009526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9526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D785BC" w14:textId="4AD4F2FA" w:rsidR="00CD0644" w:rsidRPr="00A52989" w:rsidRDefault="00CD0644" w:rsidP="00CD0644">
      <w:pPr>
        <w:pStyle w:val="Testonormale"/>
        <w:rPr>
          <w:rFonts w:ascii="Courier New" w:hAnsi="Courier New" w:cs="Courier New"/>
          <w:sz w:val="16"/>
          <w:szCs w:val="16"/>
        </w:rPr>
      </w:pPr>
      <w:r w:rsidRPr="00A52989">
        <w:rPr>
          <w:rFonts w:ascii="Courier New" w:hAnsi="Courier New" w:cs="Courier New"/>
          <w:sz w:val="16"/>
          <w:szCs w:val="16"/>
        </w:rPr>
        <w:t xml:space="preserve">VILLA S.S.D.R.L.          </w:t>
      </w:r>
      <w:r w:rsidRPr="00AD330A">
        <w:rPr>
          <w:rFonts w:ascii="Courier New" w:hAnsi="Courier New" w:cs="Courier New"/>
          <w:sz w:val="16"/>
          <w:szCs w:val="16"/>
        </w:rPr>
        <w:t xml:space="preserve">MISSAGLIA MARESSO         </w:t>
      </w:r>
      <w:r w:rsidRPr="00A52989">
        <w:rPr>
          <w:rFonts w:ascii="Courier New" w:hAnsi="Courier New" w:cs="Courier New"/>
          <w:sz w:val="16"/>
          <w:szCs w:val="16"/>
        </w:rPr>
        <w:t xml:space="preserve">C.S.COM. "G.MAURO" (E.A.)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D064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2/06/24</w:t>
      </w:r>
      <w:r w:rsidRPr="00CD0644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A52989">
        <w:rPr>
          <w:rFonts w:ascii="Courier New" w:hAnsi="Courier New" w:cs="Courier New"/>
          <w:sz w:val="16"/>
          <w:szCs w:val="16"/>
        </w:rPr>
        <w:t>10:</w:t>
      </w:r>
      <w:r>
        <w:rPr>
          <w:rFonts w:ascii="Courier New" w:hAnsi="Courier New" w:cs="Courier New"/>
          <w:sz w:val="16"/>
          <w:szCs w:val="16"/>
        </w:rPr>
        <w:t>0</w:t>
      </w:r>
      <w:r w:rsidRPr="00A52989">
        <w:rPr>
          <w:rFonts w:ascii="Courier New" w:hAnsi="Courier New" w:cs="Courier New"/>
          <w:sz w:val="16"/>
          <w:szCs w:val="16"/>
        </w:rPr>
        <w:t xml:space="preserve">0  </w:t>
      </w:r>
      <w:r>
        <w:rPr>
          <w:rFonts w:ascii="Courier New" w:hAnsi="Courier New" w:cs="Courier New"/>
          <w:sz w:val="16"/>
          <w:szCs w:val="16"/>
        </w:rPr>
        <w:t>3R</w:t>
      </w:r>
      <w:r w:rsidRPr="00A52989">
        <w:rPr>
          <w:rFonts w:ascii="Courier New" w:hAnsi="Courier New" w:cs="Courier New"/>
          <w:sz w:val="16"/>
          <w:szCs w:val="16"/>
        </w:rPr>
        <w:t xml:space="preserve"> MILANO                          VIA USSI 18</w:t>
      </w:r>
    </w:p>
    <w:p w14:paraId="407FC9DD" w14:textId="77777777" w:rsidR="00CD0644" w:rsidRDefault="00CD0644" w:rsidP="006718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BA2283" w14:textId="163669A6" w:rsidR="0067183F" w:rsidRPr="00A51B6E" w:rsidRDefault="0067183F" w:rsidP="0067183F">
      <w:pPr>
        <w:pStyle w:val="Testonormale"/>
        <w:rPr>
          <w:rFonts w:ascii="Courier New" w:hAnsi="Courier New" w:cs="Courier New"/>
          <w:sz w:val="16"/>
          <w:szCs w:val="16"/>
        </w:rPr>
      </w:pPr>
      <w:r w:rsidRPr="00FF1F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CAD7C0" w14:textId="775827FF" w:rsidR="0067183F" w:rsidRPr="00A51B6E" w:rsidRDefault="0067183F" w:rsidP="0067183F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FIORENTE 1946 COLOGNOLA   CEDRATESE CALCIO 1985     C.S.PARROCCHIALE (E.A)        26/05/24 15:00  3R BERGAMO Q.RE COLOGNOLA          VIA S.SISTO,9                    </w:t>
      </w:r>
    </w:p>
    <w:p w14:paraId="3A65D13D" w14:textId="4C00A2CE" w:rsidR="0067183F" w:rsidRDefault="0067183F" w:rsidP="0067183F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0A444001" w14:textId="77777777" w:rsidR="0067183F" w:rsidRDefault="0067183F" w:rsidP="006718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C3CA9F" w14:textId="4711A06D" w:rsidR="0067183F" w:rsidRPr="00A51B6E" w:rsidRDefault="0067183F" w:rsidP="0067183F">
      <w:pPr>
        <w:pStyle w:val="Testonormale"/>
        <w:rPr>
          <w:rFonts w:ascii="Courier New" w:hAnsi="Courier New" w:cs="Courier New"/>
          <w:sz w:val="16"/>
          <w:szCs w:val="16"/>
        </w:rPr>
      </w:pPr>
      <w:r w:rsidRPr="00FF1F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4128DB" w14:textId="77777777" w:rsidR="0067183F" w:rsidRPr="00A51B6E" w:rsidRDefault="0067183F" w:rsidP="0067183F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VIGHENZI CALCIO           REAL CALEPINA F.C. SSDARL CENTRO SPORT.COMUNALE N.1     26/05/24 10:00  3R SIRMIONE                        VIA LEONARDO DA VINCI N°20</w:t>
      </w:r>
    </w:p>
    <w:p w14:paraId="6F18D724" w14:textId="48E96F27" w:rsidR="0067183F" w:rsidRDefault="0067183F" w:rsidP="0067183F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00C90D0A" w14:textId="77777777" w:rsidR="0067183F" w:rsidRDefault="0067183F" w:rsidP="006718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B9915C" w14:textId="77777777" w:rsidR="0067183F" w:rsidRPr="00196654" w:rsidRDefault="0067183F" w:rsidP="0067183F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10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 xml:space="preserve">23 e </w:t>
      </w:r>
      <w:r w:rsidRPr="00196654">
        <w:rPr>
          <w:rFonts w:ascii="Calibri" w:hAnsi="Calibri" w:cs="Calibri"/>
          <w:b/>
          <w:i/>
          <w:szCs w:val="22"/>
        </w:rPr>
        <w:t>C.U. n°</w:t>
      </w:r>
      <w:r>
        <w:rPr>
          <w:rFonts w:ascii="Calibri" w:hAnsi="Calibri" w:cs="Calibri"/>
          <w:b/>
          <w:i/>
          <w:szCs w:val="22"/>
        </w:rPr>
        <w:t>76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02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24</w:t>
      </w:r>
    </w:p>
    <w:p w14:paraId="570A447F" w14:textId="77777777" w:rsidR="0067183F" w:rsidRDefault="0067183F" w:rsidP="0067183F">
      <w:pPr>
        <w:suppressAutoHyphens/>
        <w:autoSpaceDE w:val="0"/>
        <w:spacing w:after="0"/>
        <w:jc w:val="both"/>
        <w:rPr>
          <w:rFonts w:eastAsia="Calibri" w:cs="Calibri"/>
          <w:lang w:eastAsia="it-IT"/>
        </w:rPr>
      </w:pPr>
    </w:p>
    <w:p w14:paraId="3FF2A051" w14:textId="77777777" w:rsidR="0067183F" w:rsidRPr="00AB3876" w:rsidRDefault="0067183F" w:rsidP="00671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bookmarkStart w:id="3" w:name="_Hlk166580212"/>
      <w:r w:rsidRPr="00AB3876">
        <w:rPr>
          <w:rFonts w:cs="Calibri"/>
          <w:b/>
          <w:bCs/>
          <w:lang w:eastAsia="it-IT"/>
        </w:rPr>
        <w:t>Al termine</w:t>
      </w:r>
      <w:r>
        <w:rPr>
          <w:rFonts w:cs="Calibri"/>
          <w:b/>
          <w:bCs/>
          <w:lang w:eastAsia="it-IT"/>
        </w:rPr>
        <w:t xml:space="preserve"> delle gare di Finale s</w:t>
      </w:r>
      <w:r w:rsidRPr="00AB3876">
        <w:rPr>
          <w:rFonts w:cs="Calibri"/>
          <w:lang w:eastAsia="it-IT"/>
        </w:rPr>
        <w:t>arà d</w:t>
      </w:r>
      <w:r>
        <w:rPr>
          <w:rFonts w:cs="Calibri"/>
          <w:lang w:eastAsia="it-IT"/>
        </w:rPr>
        <w:t xml:space="preserve">ichiarata vincente </w:t>
      </w:r>
      <w:r w:rsidRPr="00AB3876">
        <w:rPr>
          <w:rFonts w:cs="Calibri"/>
          <w:lang w:eastAsia="it-IT"/>
        </w:rPr>
        <w:t xml:space="preserve">la squadra che avrà totalizzato il maggior punteggio o, a parità di punteggio, la squadra che avrà segnato il maggior numero di reti nel corso delle due gare. </w:t>
      </w:r>
      <w:r>
        <w:rPr>
          <w:rFonts w:cs="Calibri"/>
          <w:lang w:eastAsia="it-IT"/>
        </w:rPr>
        <w:t xml:space="preserve"> </w:t>
      </w:r>
      <w:r w:rsidRPr="00AB3876">
        <w:rPr>
          <w:rFonts w:cs="Calibri"/>
          <w:lang w:eastAsia="it-IT"/>
        </w:rPr>
        <w:t xml:space="preserve">Persistendo il risultato di parità, verranno disputati </w:t>
      </w:r>
      <w:r w:rsidRPr="00AB3876">
        <w:rPr>
          <w:rFonts w:cs="Calibri"/>
          <w:b/>
          <w:i/>
          <w:lang w:eastAsia="it-IT"/>
        </w:rPr>
        <w:t>due tempi supplementari</w:t>
      </w:r>
      <w:r w:rsidRPr="00AB3876">
        <w:rPr>
          <w:rFonts w:cs="Calibri"/>
          <w:b/>
          <w:lang w:eastAsia="it-IT"/>
        </w:rPr>
        <w:t xml:space="preserve"> di 15 minuti ciascuno</w:t>
      </w:r>
      <w:r w:rsidRPr="00AB3876">
        <w:rPr>
          <w:rFonts w:cs="Calibri"/>
          <w:lang w:eastAsia="it-IT"/>
        </w:rPr>
        <w:t>, al termine dei quali, persistendo il risultato di parità, l’arbitro procederà a far eseguire i calci di rigore secondo le modalità previste dalla Regola 7 del “Regolamento del Giuoco del Calcio e Decisioni Ufficiali”.</w:t>
      </w:r>
    </w:p>
    <w:bookmarkEnd w:id="3"/>
    <w:p w14:paraId="1144EB7F" w14:textId="77777777" w:rsidR="0067183F" w:rsidRDefault="0067183F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DBCBD0" w14:textId="77777777" w:rsidR="00CD0644" w:rsidRDefault="00CD0644" w:rsidP="0008190B">
      <w:pPr>
        <w:pStyle w:val="Testonormale"/>
        <w:ind w:left="360"/>
        <w:rPr>
          <w:b/>
          <w:i/>
          <w:color w:val="FF0000"/>
          <w:sz w:val="22"/>
          <w:szCs w:val="22"/>
        </w:rPr>
      </w:pPr>
    </w:p>
    <w:p w14:paraId="2B54720B" w14:textId="77777777" w:rsidR="00CD0644" w:rsidRDefault="00CD0644" w:rsidP="0008190B">
      <w:pPr>
        <w:pStyle w:val="Testonormale"/>
        <w:ind w:left="360"/>
        <w:rPr>
          <w:b/>
          <w:i/>
          <w:color w:val="FF0000"/>
          <w:sz w:val="22"/>
          <w:szCs w:val="22"/>
        </w:rPr>
      </w:pPr>
    </w:p>
    <w:p w14:paraId="17D9FD53" w14:textId="6D40366B" w:rsidR="0008190B" w:rsidRPr="005964E1" w:rsidRDefault="00CD0644" w:rsidP="0008190B">
      <w:pPr>
        <w:pStyle w:val="Testonormale"/>
        <w:ind w:left="360"/>
        <w:rPr>
          <w:b/>
          <w:i/>
          <w:sz w:val="22"/>
          <w:szCs w:val="22"/>
          <w:u w:val="single"/>
        </w:rPr>
      </w:pPr>
      <w:r>
        <w:rPr>
          <w:b/>
          <w:i/>
          <w:color w:val="FF0000"/>
          <w:sz w:val="22"/>
          <w:szCs w:val="22"/>
        </w:rPr>
        <w:lastRenderedPageBreak/>
        <w:t xml:space="preserve"> </w:t>
      </w:r>
      <w:r w:rsidR="0008190B" w:rsidRPr="005964E1">
        <w:rPr>
          <w:b/>
          <w:i/>
          <w:color w:val="FF0000"/>
          <w:sz w:val="22"/>
          <w:szCs w:val="22"/>
        </w:rPr>
        <w:t>PLAY OUT</w:t>
      </w:r>
      <w:r w:rsidR="0008190B">
        <w:rPr>
          <w:b/>
          <w:i/>
          <w:color w:val="FF0000"/>
          <w:sz w:val="22"/>
          <w:szCs w:val="22"/>
        </w:rPr>
        <w:t xml:space="preserve"> </w:t>
      </w:r>
      <w:r w:rsidR="0008190B" w:rsidRPr="00A4569D">
        <w:rPr>
          <w:b/>
          <w:i/>
          <w:sz w:val="22"/>
          <w:szCs w:val="22"/>
        </w:rPr>
        <w:t>(</w:t>
      </w:r>
      <w:r w:rsidR="0008190B">
        <w:rPr>
          <w:b/>
          <w:i/>
          <w:sz w:val="22"/>
          <w:szCs w:val="22"/>
        </w:rPr>
        <w:t>LN</w:t>
      </w:r>
      <w:r w:rsidR="0008190B" w:rsidRPr="00A4569D">
        <w:rPr>
          <w:b/>
          <w:i/>
          <w:sz w:val="22"/>
          <w:szCs w:val="22"/>
        </w:rPr>
        <w:t>)</w:t>
      </w:r>
      <w:r w:rsidR="0008190B">
        <w:rPr>
          <w:b/>
          <w:i/>
          <w:sz w:val="22"/>
          <w:szCs w:val="22"/>
        </w:rPr>
        <w:t xml:space="preserve"> </w:t>
      </w:r>
      <w:r w:rsidR="0008190B" w:rsidRPr="005964E1">
        <w:rPr>
          <w:b/>
          <w:i/>
          <w:sz w:val="22"/>
          <w:szCs w:val="22"/>
        </w:rPr>
        <w:t xml:space="preserve">– </w:t>
      </w:r>
      <w:r w:rsidR="0008190B" w:rsidRPr="005964E1">
        <w:rPr>
          <w:b/>
          <w:i/>
          <w:sz w:val="22"/>
          <w:szCs w:val="22"/>
          <w:u w:val="single"/>
        </w:rPr>
        <w:t xml:space="preserve">GARA </w:t>
      </w:r>
      <w:r w:rsidR="0008190B">
        <w:rPr>
          <w:b/>
          <w:i/>
          <w:sz w:val="22"/>
          <w:szCs w:val="22"/>
          <w:u w:val="single"/>
        </w:rPr>
        <w:t>RITORNO</w:t>
      </w:r>
    </w:p>
    <w:p w14:paraId="0997991F" w14:textId="77777777" w:rsidR="0008190B" w:rsidRDefault="0008190B" w:rsidP="008663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F73EAE" w14:textId="3F3FB1DF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FF1F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FCEB5B" w14:textId="0A26FF0E" w:rsidR="0008190B" w:rsidRDefault="00866335" w:rsidP="0008190B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CANTU SANPAOLO            FBC SARONNO CALCIO 1910   CENTRO SPORTIVO COMUNALE      24/05/24 20:30  1R CANTU'                          VIA GIOVANNI XXIII° 3            </w:t>
      </w:r>
      <w:r w:rsidR="0008190B" w:rsidRPr="00945B3F">
        <w:rPr>
          <w:i/>
          <w:color w:val="002060"/>
          <w:sz w:val="16"/>
          <w:szCs w:val="16"/>
          <w:highlight w:val="lightGray"/>
        </w:rPr>
        <w:t>Andata (</w:t>
      </w:r>
      <w:r w:rsidR="0008190B">
        <w:rPr>
          <w:i/>
          <w:color w:val="002060"/>
          <w:sz w:val="16"/>
          <w:szCs w:val="16"/>
          <w:highlight w:val="lightGray"/>
        </w:rPr>
        <w:t>3</w:t>
      </w:r>
      <w:r w:rsidR="0008190B" w:rsidRPr="00945B3F">
        <w:rPr>
          <w:i/>
          <w:color w:val="002060"/>
          <w:sz w:val="16"/>
          <w:szCs w:val="16"/>
          <w:highlight w:val="lightGray"/>
        </w:rPr>
        <w:t>-</w:t>
      </w:r>
      <w:r w:rsidR="0008190B">
        <w:rPr>
          <w:i/>
          <w:color w:val="002060"/>
          <w:sz w:val="16"/>
          <w:szCs w:val="16"/>
          <w:highlight w:val="lightGray"/>
        </w:rPr>
        <w:t>5</w:t>
      </w:r>
      <w:r w:rsidR="0008190B" w:rsidRPr="00945B3F">
        <w:rPr>
          <w:i/>
          <w:color w:val="002060"/>
          <w:sz w:val="16"/>
          <w:szCs w:val="16"/>
          <w:highlight w:val="lightGray"/>
        </w:rPr>
        <w:t>)</w:t>
      </w:r>
      <w:r w:rsidR="0008190B" w:rsidRPr="00BA6735">
        <w:rPr>
          <w:sz w:val="16"/>
          <w:szCs w:val="16"/>
        </w:rPr>
        <w:t xml:space="preserve">  </w:t>
      </w:r>
    </w:p>
    <w:p w14:paraId="069FE60E" w14:textId="77777777" w:rsidR="0008190B" w:rsidRDefault="0008190B" w:rsidP="008663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A697B2" w14:textId="2E1F6CDB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FF1F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1A88BC" w14:textId="247DE691" w:rsidR="0008190B" w:rsidRDefault="00866335" w:rsidP="0008190B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FOOTBALL CLUB CERNUSCO    NUOVA SONDRIO CALCIO      CAMPO COMUNALE N.1(E.A)       26/05/24 11:00  1R CERNUSCO SUL NAVIGLIO           VIA BUONARROTI                   </w:t>
      </w:r>
      <w:r w:rsidR="0008190B" w:rsidRPr="00945B3F">
        <w:rPr>
          <w:i/>
          <w:color w:val="002060"/>
          <w:sz w:val="16"/>
          <w:szCs w:val="16"/>
          <w:highlight w:val="lightGray"/>
        </w:rPr>
        <w:t>Andata (</w:t>
      </w:r>
      <w:r w:rsidR="0008190B">
        <w:rPr>
          <w:i/>
          <w:color w:val="002060"/>
          <w:sz w:val="16"/>
          <w:szCs w:val="16"/>
          <w:highlight w:val="lightGray"/>
        </w:rPr>
        <w:t>2</w:t>
      </w:r>
      <w:r w:rsidR="0008190B" w:rsidRPr="00945B3F">
        <w:rPr>
          <w:i/>
          <w:color w:val="002060"/>
          <w:sz w:val="16"/>
          <w:szCs w:val="16"/>
          <w:highlight w:val="lightGray"/>
        </w:rPr>
        <w:t>-</w:t>
      </w:r>
      <w:r w:rsidR="0008190B">
        <w:rPr>
          <w:i/>
          <w:color w:val="002060"/>
          <w:sz w:val="16"/>
          <w:szCs w:val="16"/>
          <w:highlight w:val="lightGray"/>
        </w:rPr>
        <w:t>1</w:t>
      </w:r>
      <w:r w:rsidR="0008190B" w:rsidRPr="00945B3F">
        <w:rPr>
          <w:i/>
          <w:color w:val="002060"/>
          <w:sz w:val="16"/>
          <w:szCs w:val="16"/>
          <w:highlight w:val="lightGray"/>
        </w:rPr>
        <w:t>)</w:t>
      </w:r>
      <w:r w:rsidR="0008190B" w:rsidRPr="00BA6735">
        <w:rPr>
          <w:sz w:val="16"/>
          <w:szCs w:val="16"/>
        </w:rPr>
        <w:t xml:space="preserve">  </w:t>
      </w:r>
    </w:p>
    <w:p w14:paraId="318E946E" w14:textId="69FC87C2" w:rsidR="00FF1FBC" w:rsidRDefault="00FF1FBC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88D234" w14:textId="77777777" w:rsidR="0008190B" w:rsidRPr="00B8768D" w:rsidRDefault="0008190B" w:rsidP="0008190B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05F51A91" w14:textId="77777777" w:rsidR="0008190B" w:rsidRDefault="0008190B" w:rsidP="0008190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08E1F4" w14:textId="77777777" w:rsidR="0008190B" w:rsidRPr="00AB3876" w:rsidRDefault="0008190B" w:rsidP="000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="Calibri"/>
          <w:lang w:eastAsia="it-IT"/>
        </w:rPr>
      </w:pPr>
      <w:r w:rsidRPr="00AB3876">
        <w:rPr>
          <w:rFonts w:cs="Calibri"/>
          <w:lang w:eastAsia="it-IT"/>
        </w:rPr>
        <w:t xml:space="preserve">In caso di parità di punteggio dopo lo svolgimento degli incontri predetti, per determinare la squadra vincente si terrà conto della differenza reti; in caso di ulteriore parità, ai fini della salvezza o della retrocessione sarà determinante la migliore posizione di classifica conseguita dalle società interessate al </w:t>
      </w:r>
      <w:r>
        <w:rPr>
          <w:rFonts w:cs="Calibri"/>
          <w:lang w:eastAsia="it-IT"/>
        </w:rPr>
        <w:t>termine del Campionato</w:t>
      </w:r>
      <w:r w:rsidRPr="00AB3876">
        <w:rPr>
          <w:rFonts w:cs="Calibri"/>
          <w:lang w:eastAsia="it-IT"/>
        </w:rPr>
        <w:t xml:space="preserve"> </w:t>
      </w:r>
      <w:r w:rsidRPr="00AB3876">
        <w:rPr>
          <w:rFonts w:eastAsia="Calibri" w:cs="Calibri"/>
          <w:b/>
          <w:u w:val="single"/>
          <w:lang w:eastAsia="it-IT"/>
        </w:rPr>
        <w:t>senza la disputa dei tempi supplementari</w:t>
      </w:r>
      <w:r w:rsidRPr="00AB3876">
        <w:rPr>
          <w:rFonts w:eastAsia="Calibri" w:cs="Calibri"/>
          <w:b/>
          <w:lang w:eastAsia="it-IT"/>
        </w:rPr>
        <w:t>.</w:t>
      </w:r>
    </w:p>
    <w:p w14:paraId="74922CA6" w14:textId="77777777" w:rsidR="0067183F" w:rsidRDefault="0067183F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29C6C9" w14:textId="77777777" w:rsidR="00321252" w:rsidRPr="00BA4901" w:rsidRDefault="00321252" w:rsidP="0032125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ALLIEVI REGIONALI UNDER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16</w:t>
      </w:r>
    </w:p>
    <w:p w14:paraId="01BC1252" w14:textId="77777777" w:rsidR="00321252" w:rsidRDefault="00321252" w:rsidP="0032125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178CA9" w14:textId="77777777" w:rsidR="00321252" w:rsidRDefault="00321252" w:rsidP="00321252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0758C9">
        <w:rPr>
          <w:b/>
          <w:i/>
          <w:sz w:val="22"/>
          <w:szCs w:val="22"/>
        </w:rPr>
        <w:t>(</w:t>
      </w:r>
      <w:r w:rsidRPr="000758C9">
        <w:rPr>
          <w:rFonts w:ascii="Courier New" w:hAnsi="Courier New" w:cs="Courier New"/>
          <w:b/>
          <w:bCs/>
          <w:i/>
          <w:iCs/>
          <w:sz w:val="24"/>
          <w:szCs w:val="24"/>
        </w:rPr>
        <w:t>P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K) </w:t>
      </w:r>
      <w:r w:rsidRPr="00B14B93">
        <w:rPr>
          <w:rFonts w:ascii="Courier New" w:hAnsi="Courier New" w:cs="Courier New"/>
          <w:b/>
          <w:bCs/>
          <w:i/>
          <w:iCs/>
          <w:color w:val="ED7D31" w:themeColor="accent2"/>
          <w:sz w:val="24"/>
          <w:szCs w:val="24"/>
        </w:rPr>
        <w:t xml:space="preserve">TROFEO COPPA LOMBARDIA </w:t>
      </w:r>
      <w:r>
        <w:rPr>
          <w:b/>
          <w:i/>
          <w:color w:val="0000FF"/>
          <w:sz w:val="22"/>
          <w:szCs w:val="22"/>
        </w:rPr>
        <w:t>–</w:t>
      </w:r>
      <w:r w:rsidRPr="00834882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QUARTI di 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4D7C0411" w14:textId="77777777" w:rsidR="00321252" w:rsidRPr="00A51B6E" w:rsidRDefault="00321252" w:rsidP="00321252">
      <w:pPr>
        <w:pStyle w:val="Testonormale"/>
        <w:rPr>
          <w:rFonts w:ascii="Courier New" w:hAnsi="Courier New" w:cs="Courier New"/>
          <w:sz w:val="16"/>
          <w:szCs w:val="16"/>
        </w:rPr>
      </w:pPr>
      <w:r w:rsidRPr="00060109">
        <w:rPr>
          <w:rFonts w:ascii="Courier New" w:hAnsi="Courier New" w:cs="Courier New"/>
          <w:color w:val="FFFFFF" w:themeColor="background1"/>
          <w:sz w:val="16"/>
          <w:szCs w:val="16"/>
        </w:rPr>
        <w:t>GIRONE QF</w:t>
      </w:r>
      <w:r w:rsidRPr="00A51B6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29B4D466" w14:textId="77777777" w:rsidR="00321252" w:rsidRPr="00A51B6E" w:rsidRDefault="00321252" w:rsidP="00321252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ALCIONE MILANO SSD A RL   VIRTUSCISERANOBERGAMO1909 "KENNEDY-ALCIONE"(E.A)        26/05/24 10:00  1A MILANO                          VIA OLIVIERI 13</w:t>
      </w:r>
    </w:p>
    <w:p w14:paraId="7429310A" w14:textId="77777777" w:rsidR="00A74235" w:rsidRPr="00A51B6E" w:rsidRDefault="00A74235" w:rsidP="00A742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CALCIO BRUSAPORTO         CREMA 1908 S.S.D.AR.L.    CENTRO SPORT.COMUNALE N.1     26/05/24 10:00  1A BRUSAPORTO                      VIA BELVEDERE 1</w:t>
      </w:r>
    </w:p>
    <w:p w14:paraId="679C59AD" w14:textId="77777777" w:rsidR="00A74235" w:rsidRDefault="00A74235" w:rsidP="0032125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4506D4" w14:textId="0253E59D" w:rsidR="00321252" w:rsidRDefault="00321252" w:rsidP="00321252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VIS NOVA GIUSSANO         ACCADEMIAPAVESE S.GENESIO "STEFANO BORGONOVO"N.2-(E.A.) 26/05/24 10:00  1A GIUSSANO                        LARGO DONATORI DI SANGUE,3</w:t>
      </w:r>
    </w:p>
    <w:p w14:paraId="16C79944" w14:textId="77777777" w:rsidR="00A74235" w:rsidRPr="00763166" w:rsidRDefault="00A74235" w:rsidP="00A74235">
      <w:pPr>
        <w:pStyle w:val="Testonormale"/>
        <w:rPr>
          <w:rFonts w:ascii="Courier New" w:hAnsi="Courier New" w:cs="Courier New"/>
          <w:sz w:val="16"/>
          <w:szCs w:val="16"/>
        </w:rPr>
      </w:pPr>
      <w:r w:rsidRPr="00763166">
        <w:rPr>
          <w:rFonts w:ascii="Courier New" w:hAnsi="Courier New" w:cs="Courier New"/>
          <w:sz w:val="16"/>
          <w:szCs w:val="16"/>
        </w:rPr>
        <w:t xml:space="preserve">FOLGORE CARATESE A.S.D.   </w:t>
      </w:r>
      <w:r>
        <w:rPr>
          <w:rFonts w:ascii="Courier New" w:hAnsi="Courier New" w:cs="Courier New"/>
          <w:sz w:val="16"/>
          <w:szCs w:val="16"/>
        </w:rPr>
        <w:t>PALAZZOLO 1913 AC SSDARL</w:t>
      </w:r>
      <w:r w:rsidRPr="00763166">
        <w:rPr>
          <w:rFonts w:ascii="Courier New" w:hAnsi="Courier New" w:cs="Courier New"/>
          <w:sz w:val="16"/>
          <w:szCs w:val="16"/>
        </w:rPr>
        <w:t xml:space="preserve"> COM."C.CASATI"N.1-(E.A)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763166">
        <w:rPr>
          <w:rFonts w:ascii="Courier New" w:hAnsi="Courier New" w:cs="Courier New"/>
          <w:sz w:val="16"/>
          <w:szCs w:val="16"/>
        </w:rPr>
        <w:t>2</w:t>
      </w:r>
      <w:r>
        <w:rPr>
          <w:rFonts w:ascii="Courier New" w:hAnsi="Courier New" w:cs="Courier New"/>
          <w:sz w:val="16"/>
          <w:szCs w:val="16"/>
        </w:rPr>
        <w:t>6</w:t>
      </w:r>
      <w:r w:rsidRPr="00763166">
        <w:rPr>
          <w:rFonts w:ascii="Courier New" w:hAnsi="Courier New" w:cs="Courier New"/>
          <w:sz w:val="16"/>
          <w:szCs w:val="16"/>
        </w:rPr>
        <w:t xml:space="preserve">/05/24 </w:t>
      </w:r>
      <w:r>
        <w:rPr>
          <w:rFonts w:ascii="Courier New" w:hAnsi="Courier New" w:cs="Courier New"/>
          <w:sz w:val="16"/>
          <w:szCs w:val="16"/>
        </w:rPr>
        <w:t>1</w:t>
      </w:r>
      <w:r w:rsidRPr="00763166">
        <w:rPr>
          <w:rFonts w:ascii="Courier New" w:hAnsi="Courier New" w:cs="Courier New"/>
          <w:sz w:val="16"/>
          <w:szCs w:val="16"/>
        </w:rPr>
        <w:t>0:</w:t>
      </w:r>
      <w:r>
        <w:rPr>
          <w:rFonts w:ascii="Courier New" w:hAnsi="Courier New" w:cs="Courier New"/>
          <w:sz w:val="16"/>
          <w:szCs w:val="16"/>
        </w:rPr>
        <w:t>0</w:t>
      </w:r>
      <w:r w:rsidRPr="00763166">
        <w:rPr>
          <w:rFonts w:ascii="Courier New" w:hAnsi="Courier New" w:cs="Courier New"/>
          <w:sz w:val="16"/>
          <w:szCs w:val="16"/>
        </w:rPr>
        <w:t xml:space="preserve">0  1A VERANO BRIANZA                  VIA D. ALIGHIERI 18              </w:t>
      </w:r>
    </w:p>
    <w:p w14:paraId="2212CF4A" w14:textId="77777777" w:rsidR="00321252" w:rsidRPr="00A51B6E" w:rsidRDefault="00321252" w:rsidP="0032125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A720BA" w14:textId="77777777" w:rsidR="00321252" w:rsidRPr="00B8768D" w:rsidRDefault="00321252" w:rsidP="0032125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149F470E" w14:textId="77777777" w:rsidR="00321252" w:rsidRDefault="00321252" w:rsidP="0032125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75A280" w14:textId="77777777" w:rsidR="00321252" w:rsidRPr="00E52F4C" w:rsidRDefault="00321252" w:rsidP="0032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Cs/>
        </w:rPr>
      </w:pPr>
      <w:r w:rsidRPr="00E52F4C">
        <w:rPr>
          <w:rFonts w:cs="Calibri"/>
          <w:bCs/>
        </w:rPr>
        <w:t>Nelle gare di sola andata dei quarti di finale, in caso di parità al termine dei minuti regolamentari, per l’assegnazione della vittoria e conseguentemente della qualificazione al turno successivo, si procederà direttamente all’effettuazione dei tiri di rigore secondo le vigenti modalità.</w:t>
      </w:r>
    </w:p>
    <w:p w14:paraId="64E7EE1A" w14:textId="5DA61118" w:rsidR="00321252" w:rsidRPr="00061002" w:rsidRDefault="00321252" w:rsidP="00321252">
      <w:pPr>
        <w:pStyle w:val="Testonormale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FINALE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YG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– </w:t>
      </w:r>
      <w:r>
        <w:rPr>
          <w:b/>
          <w:i/>
          <w:color w:val="800080"/>
          <w:sz w:val="22"/>
          <w:szCs w:val="22"/>
          <w:u w:val="single"/>
        </w:rPr>
        <w:t>GARA ANDATA</w:t>
      </w:r>
    </w:p>
    <w:p w14:paraId="30A640F9" w14:textId="77777777" w:rsidR="00321252" w:rsidRDefault="00321252" w:rsidP="0032125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176F03" w14:textId="77777777" w:rsidR="00321252" w:rsidRPr="00A51B6E" w:rsidRDefault="00321252" w:rsidP="00321252">
      <w:pPr>
        <w:pStyle w:val="Testonormale"/>
        <w:rPr>
          <w:rFonts w:ascii="Courier New" w:hAnsi="Courier New" w:cs="Courier New"/>
          <w:sz w:val="16"/>
          <w:szCs w:val="16"/>
        </w:rPr>
      </w:pPr>
      <w:r w:rsidRPr="0008190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0ACF23" w14:textId="77777777" w:rsidR="00321252" w:rsidRPr="00A51B6E" w:rsidRDefault="00321252" w:rsidP="00321252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CASTEGGIO 18 98 A.S.D.    CARAVAGGIO SRL            C.S.COMUNAL "CASTEGGIO"       26/05/24 10:30  3A CASTEGGIO                       VIA DABUSTI,72                   </w:t>
      </w:r>
    </w:p>
    <w:p w14:paraId="7CB92DBB" w14:textId="77777777" w:rsidR="00321252" w:rsidRDefault="00321252" w:rsidP="0032125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1C4BBA" w14:textId="77777777" w:rsidR="00321252" w:rsidRPr="00A51B6E" w:rsidRDefault="00321252" w:rsidP="00321252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4" w:name="_Hlk167364997"/>
      <w:r w:rsidRPr="0008190B">
        <w:rPr>
          <w:rFonts w:ascii="Courier New" w:hAnsi="Courier New" w:cs="Courier New"/>
          <w:b/>
          <w:bCs/>
          <w:i/>
          <w:iCs/>
          <w:sz w:val="16"/>
          <w:szCs w:val="16"/>
        </w:rPr>
        <w:t>GIRONE 02</w:t>
      </w:r>
      <w:r w:rsidRPr="0006010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*</w:t>
      </w:r>
      <w:r w:rsidRPr="0008190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B67628" w14:textId="582AD991" w:rsidR="00095D8E" w:rsidRPr="00C87299" w:rsidRDefault="00095D8E" w:rsidP="00095D8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REAL CALEPINA F.C. SSDARL </w:t>
      </w:r>
      <w:r w:rsidR="00974FE3" w:rsidRPr="00C87299">
        <w:rPr>
          <w:rFonts w:ascii="Courier New" w:hAnsi="Courier New" w:cs="Courier New"/>
          <w:sz w:val="16"/>
          <w:szCs w:val="16"/>
        </w:rPr>
        <w:t xml:space="preserve">MAPELLO A R.L.            </w:t>
      </w:r>
      <w:r w:rsidRPr="00C87299">
        <w:rPr>
          <w:rFonts w:ascii="Courier New" w:hAnsi="Courier New" w:cs="Courier New"/>
          <w:sz w:val="16"/>
          <w:szCs w:val="16"/>
        </w:rPr>
        <w:t>C.S. COMUNALE "L.LIBICO" N.2  2</w:t>
      </w:r>
      <w:r w:rsidR="00974FE3">
        <w:rPr>
          <w:rFonts w:ascii="Courier New" w:hAnsi="Courier New" w:cs="Courier New"/>
          <w:sz w:val="16"/>
          <w:szCs w:val="16"/>
        </w:rPr>
        <w:t>6</w:t>
      </w:r>
      <w:r w:rsidRPr="00C87299">
        <w:rPr>
          <w:rFonts w:ascii="Courier New" w:hAnsi="Courier New" w:cs="Courier New"/>
          <w:sz w:val="16"/>
          <w:szCs w:val="16"/>
        </w:rPr>
        <w:t>/0</w:t>
      </w:r>
      <w:r w:rsidR="00974FE3">
        <w:rPr>
          <w:rFonts w:ascii="Courier New" w:hAnsi="Courier New" w:cs="Courier New"/>
          <w:sz w:val="16"/>
          <w:szCs w:val="16"/>
        </w:rPr>
        <w:t>5</w:t>
      </w:r>
      <w:r w:rsidRPr="00C87299">
        <w:rPr>
          <w:rFonts w:ascii="Courier New" w:hAnsi="Courier New" w:cs="Courier New"/>
          <w:sz w:val="16"/>
          <w:szCs w:val="16"/>
        </w:rPr>
        <w:t>/24 1</w:t>
      </w:r>
      <w:r w:rsidR="00974FE3">
        <w:rPr>
          <w:rFonts w:ascii="Courier New" w:hAnsi="Courier New" w:cs="Courier New"/>
          <w:sz w:val="16"/>
          <w:szCs w:val="16"/>
        </w:rPr>
        <w:t>0</w:t>
      </w:r>
      <w:r w:rsidRPr="00C87299">
        <w:rPr>
          <w:rFonts w:ascii="Courier New" w:hAnsi="Courier New" w:cs="Courier New"/>
          <w:sz w:val="16"/>
          <w:szCs w:val="16"/>
        </w:rPr>
        <w:t xml:space="preserve">:00 </w:t>
      </w:r>
      <w:r w:rsidR="00974FE3">
        <w:rPr>
          <w:rFonts w:ascii="Courier New" w:hAnsi="Courier New" w:cs="Courier New"/>
          <w:sz w:val="16"/>
          <w:szCs w:val="16"/>
        </w:rPr>
        <w:t xml:space="preserve"> 3A</w:t>
      </w:r>
      <w:r w:rsidRPr="00C87299">
        <w:rPr>
          <w:rFonts w:ascii="Courier New" w:hAnsi="Courier New" w:cs="Courier New"/>
          <w:sz w:val="16"/>
          <w:szCs w:val="16"/>
        </w:rPr>
        <w:t xml:space="preserve"> GRUMELLO DEL MONTE              VIA DON PIETRO BELOTTI (E.A.)</w:t>
      </w:r>
    </w:p>
    <w:p w14:paraId="5637F4AC" w14:textId="77777777" w:rsidR="00321252" w:rsidRDefault="00321252" w:rsidP="0032125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B24AC5" w14:textId="24F8BC0E" w:rsidR="00321252" w:rsidRPr="00202FB2" w:rsidRDefault="00321252" w:rsidP="0032125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bookmarkStart w:id="5" w:name="_Hlk167365481"/>
      <w:bookmarkEnd w:id="4"/>
      <w:r w:rsidRPr="00202FB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*</w:t>
      </w:r>
      <w:r w:rsidRPr="00202FB2">
        <w:rPr>
          <w:rFonts w:ascii="Courier New" w:hAnsi="Courier New" w:cs="Courier New"/>
          <w:b/>
          <w:bCs/>
          <w:i/>
          <w:iCs/>
          <w:sz w:val="16"/>
          <w:szCs w:val="16"/>
          <w:u w:val="single"/>
        </w:rPr>
        <w:t>ABBINAMENTO</w:t>
      </w:r>
      <w:r w:rsidRPr="00202FB2">
        <w:rPr>
          <w:rFonts w:ascii="Courier New" w:hAnsi="Courier New" w:cs="Courier New"/>
          <w:sz w:val="16"/>
          <w:szCs w:val="16"/>
          <w:u w:val="single"/>
        </w:rPr>
        <w:t xml:space="preserve"> </w:t>
      </w:r>
      <w:r w:rsidR="00095D8E">
        <w:rPr>
          <w:rFonts w:ascii="Courier New" w:hAnsi="Courier New" w:cs="Courier New"/>
          <w:b/>
          <w:bCs/>
          <w:i/>
          <w:iCs/>
          <w:sz w:val="16"/>
          <w:szCs w:val="16"/>
          <w:u w:val="single"/>
        </w:rPr>
        <w:t>DEFINITO</w:t>
      </w:r>
      <w:r w:rsidRPr="00202FB2">
        <w:rPr>
          <w:rFonts w:ascii="Courier New" w:hAnsi="Courier New" w:cs="Courier New"/>
          <w:sz w:val="16"/>
          <w:szCs w:val="16"/>
        </w:rPr>
        <w:t xml:space="preserve"> </w:t>
      </w:r>
      <w:r w:rsidR="00095D8E">
        <w:rPr>
          <w:rFonts w:ascii="Courier New" w:hAnsi="Courier New" w:cs="Courier New"/>
          <w:sz w:val="16"/>
          <w:szCs w:val="16"/>
        </w:rPr>
        <w:t>a seguito del</w:t>
      </w:r>
      <w:r w:rsidRPr="00202FB2">
        <w:rPr>
          <w:rFonts w:ascii="Courier New" w:hAnsi="Courier New" w:cs="Courier New"/>
          <w:sz w:val="16"/>
          <w:szCs w:val="16"/>
        </w:rPr>
        <w:t xml:space="preserve">la </w:t>
      </w:r>
      <w:r w:rsidRPr="00202FB2">
        <w:rPr>
          <w:rFonts w:ascii="Courier New" w:hAnsi="Courier New" w:cs="Courier New"/>
          <w:b/>
          <w:bCs/>
          <w:i/>
          <w:iCs/>
          <w:sz w:val="16"/>
          <w:szCs w:val="16"/>
          <w:u w:val="single"/>
        </w:rPr>
        <w:t>DECISIONE</w:t>
      </w:r>
      <w:r w:rsidRPr="00202FB2">
        <w:rPr>
          <w:rFonts w:ascii="Courier New" w:hAnsi="Courier New" w:cs="Courier New"/>
          <w:sz w:val="16"/>
          <w:szCs w:val="16"/>
        </w:rPr>
        <w:t xml:space="preserve"> della </w:t>
      </w:r>
      <w:r w:rsidRPr="00202F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CORTE SPORTIVA </w:t>
      </w:r>
      <w:r w:rsidRPr="00095D8E">
        <w:rPr>
          <w:rFonts w:ascii="Courier New" w:hAnsi="Courier New" w:cs="Courier New"/>
          <w:sz w:val="16"/>
          <w:szCs w:val="16"/>
        </w:rPr>
        <w:t>di</w:t>
      </w:r>
      <w:r w:rsidRPr="00202F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APPELLO TERRITORIALE</w:t>
      </w:r>
      <w:r w:rsidRPr="00202FB2">
        <w:rPr>
          <w:rFonts w:ascii="Courier New" w:hAnsi="Courier New" w:cs="Courier New"/>
          <w:sz w:val="16"/>
          <w:szCs w:val="16"/>
        </w:rPr>
        <w:t xml:space="preserve"> </w:t>
      </w:r>
      <w:r w:rsidR="00095D8E">
        <w:rPr>
          <w:rFonts w:ascii="Courier New" w:hAnsi="Courier New" w:cs="Courier New"/>
          <w:sz w:val="16"/>
          <w:szCs w:val="16"/>
        </w:rPr>
        <w:t>dopo</w:t>
      </w:r>
      <w:r w:rsidRPr="00202FB2">
        <w:rPr>
          <w:rFonts w:ascii="Courier New" w:hAnsi="Courier New" w:cs="Courier New"/>
          <w:sz w:val="16"/>
          <w:szCs w:val="16"/>
        </w:rPr>
        <w:t xml:space="preserve"> </w:t>
      </w:r>
      <w:r w:rsidRPr="00202FB2">
        <w:rPr>
          <w:rFonts w:ascii="Courier New" w:hAnsi="Courier New" w:cs="Courier New"/>
          <w:b/>
          <w:bCs/>
          <w:i/>
          <w:iCs/>
          <w:sz w:val="16"/>
          <w:szCs w:val="16"/>
          <w:u w:val="single"/>
        </w:rPr>
        <w:t>RECLAMO</w:t>
      </w:r>
      <w:r w:rsidRPr="00202FB2">
        <w:rPr>
          <w:rFonts w:ascii="Courier New" w:hAnsi="Courier New" w:cs="Courier New"/>
          <w:sz w:val="16"/>
          <w:szCs w:val="16"/>
        </w:rPr>
        <w:t xml:space="preserve"> della Società </w:t>
      </w:r>
      <w:r w:rsidRPr="00202FB2">
        <w:rPr>
          <w:rFonts w:ascii="Courier New" w:hAnsi="Courier New" w:cs="Courier New"/>
          <w:b/>
          <w:bCs/>
          <w:i/>
          <w:iCs/>
          <w:sz w:val="16"/>
          <w:szCs w:val="16"/>
        </w:rPr>
        <w:t>REAL CALEPINA F.C. SSDARL</w:t>
      </w:r>
    </w:p>
    <w:bookmarkEnd w:id="5"/>
    <w:p w14:paraId="41EB2AB4" w14:textId="77777777" w:rsidR="00321252" w:rsidRDefault="00321252" w:rsidP="0032125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5AFB7A" w14:textId="49E73AA3" w:rsidR="00866335" w:rsidRPr="003B4766" w:rsidRDefault="003B4766" w:rsidP="003B476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GIOV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ANISSI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MI REGIONALI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NDER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15 </w:t>
      </w:r>
    </w:p>
    <w:p w14:paraId="128E1708" w14:textId="77777777" w:rsidR="00FF1FBC" w:rsidRDefault="00FF1FBC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40DFF6" w14:textId="6F066148" w:rsidR="0067183F" w:rsidRPr="00061002" w:rsidRDefault="0067183F" w:rsidP="0067183F">
      <w:pPr>
        <w:pStyle w:val="Testonormale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FINALE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YV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– </w:t>
      </w:r>
      <w:r>
        <w:rPr>
          <w:b/>
          <w:i/>
          <w:color w:val="800080"/>
          <w:sz w:val="22"/>
          <w:szCs w:val="22"/>
          <w:u w:val="single"/>
        </w:rPr>
        <w:t>GARA RITORNO</w:t>
      </w:r>
    </w:p>
    <w:p w14:paraId="5CC8D9E2" w14:textId="77777777" w:rsidR="0067183F" w:rsidRDefault="0067183F" w:rsidP="006718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A8A1D2" w14:textId="76C41E3C" w:rsidR="0067183F" w:rsidRPr="00A51B6E" w:rsidRDefault="0067183F" w:rsidP="0067183F">
      <w:pPr>
        <w:pStyle w:val="Testonormale"/>
        <w:rPr>
          <w:rFonts w:ascii="Courier New" w:hAnsi="Courier New" w:cs="Courier New"/>
          <w:sz w:val="16"/>
          <w:szCs w:val="16"/>
        </w:rPr>
      </w:pPr>
      <w:r w:rsidRPr="0008190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A192CD" w14:textId="1552FFFE" w:rsidR="0067183F" w:rsidRDefault="0067183F" w:rsidP="0067183F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FIORENTE 1946 COLOGNOLA   CASTELLANA C.G. SSDSRL    C.S.PARROCCHIALE (E.A)        26/05/24 17:30  3R BERGAMO Q.RE COLOGNOLA          VIA S.SISTO,9                   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2730F5A7" w14:textId="77777777" w:rsidR="0067183F" w:rsidRDefault="0067183F" w:rsidP="006718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117F67" w14:textId="487E0FCD" w:rsidR="0067183F" w:rsidRPr="00A51B6E" w:rsidRDefault="0067183F" w:rsidP="0067183F">
      <w:pPr>
        <w:pStyle w:val="Testonormale"/>
        <w:rPr>
          <w:rFonts w:ascii="Courier New" w:hAnsi="Courier New" w:cs="Courier New"/>
          <w:sz w:val="16"/>
          <w:szCs w:val="16"/>
        </w:rPr>
      </w:pPr>
      <w:r w:rsidRPr="0008190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9DD307" w14:textId="6FBADA95" w:rsidR="0067183F" w:rsidRDefault="0067183F" w:rsidP="0067183F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REAL CALEPINA F.C. SSDARL ACADEMY BRIANZAOLGINATESE C.S.COMUNALE N.2  (E.A)       25/05/24 18:00  3R TELGATE                         VIA TORQUATO TASSO,14           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4B71558A" w14:textId="77777777" w:rsidR="0067183F" w:rsidRDefault="0067183F" w:rsidP="006718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474EAB" w14:textId="77777777" w:rsidR="00A74235" w:rsidRDefault="00A74235" w:rsidP="006718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F35F60" w14:textId="00C4A700" w:rsidR="0067183F" w:rsidRPr="00A51B6E" w:rsidRDefault="0067183F" w:rsidP="0067183F">
      <w:pPr>
        <w:pStyle w:val="Testonormale"/>
        <w:rPr>
          <w:rFonts w:ascii="Courier New" w:hAnsi="Courier New" w:cs="Courier New"/>
          <w:sz w:val="16"/>
          <w:szCs w:val="16"/>
        </w:rPr>
      </w:pPr>
      <w:r w:rsidRPr="0008190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03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9B4644" w14:textId="783CC419" w:rsidR="0067183F" w:rsidRDefault="0067183F" w:rsidP="0067183F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BRENO                     FOLGORE CARATESE A.S.D.   COMUNALE "S.GIULIA"           25/05/24 17:30  3R PIAN CAMUNO                     VIA F.LLI KENNEDY               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412D00E4" w14:textId="77777777" w:rsidR="0067183F" w:rsidRDefault="0067183F" w:rsidP="006718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081766" w14:textId="55EB5BC9" w:rsidR="0067183F" w:rsidRPr="00A51B6E" w:rsidRDefault="0067183F" w:rsidP="0067183F">
      <w:pPr>
        <w:pStyle w:val="Testonormale"/>
        <w:rPr>
          <w:rFonts w:ascii="Courier New" w:hAnsi="Courier New" w:cs="Courier New"/>
          <w:sz w:val="16"/>
          <w:szCs w:val="16"/>
        </w:rPr>
      </w:pPr>
      <w:r w:rsidRPr="0008190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767E31" w14:textId="77777777" w:rsidR="0067183F" w:rsidRPr="00A51B6E" w:rsidRDefault="0067183F" w:rsidP="0067183F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>CALVAIRATE                ASSAGO A.S.D.             C.S."CALVAIRATE-(E.A.)        26/05/24 10:00  3R MILANO                          VIA VISMARA, 3 (IN DEROGA)</w:t>
      </w:r>
    </w:p>
    <w:p w14:paraId="2BC1E515" w14:textId="43DF21B7" w:rsidR="0067183F" w:rsidRDefault="0067183F" w:rsidP="0067183F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19D40B59" w14:textId="77777777" w:rsidR="0067183F" w:rsidRDefault="0067183F" w:rsidP="006718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9B7ADF" w14:textId="77777777" w:rsidR="0067183F" w:rsidRPr="00196654" w:rsidRDefault="0067183F" w:rsidP="0067183F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10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 xml:space="preserve">23 e </w:t>
      </w:r>
      <w:r w:rsidRPr="00196654">
        <w:rPr>
          <w:rFonts w:ascii="Calibri" w:hAnsi="Calibri" w:cs="Calibri"/>
          <w:b/>
          <w:i/>
          <w:szCs w:val="22"/>
        </w:rPr>
        <w:t>C.U. n°</w:t>
      </w:r>
      <w:r>
        <w:rPr>
          <w:rFonts w:ascii="Calibri" w:hAnsi="Calibri" w:cs="Calibri"/>
          <w:b/>
          <w:i/>
          <w:szCs w:val="22"/>
        </w:rPr>
        <w:t>76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02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24</w:t>
      </w:r>
    </w:p>
    <w:p w14:paraId="14C589BE" w14:textId="77777777" w:rsidR="0067183F" w:rsidRDefault="0067183F" w:rsidP="0067183F">
      <w:pPr>
        <w:suppressAutoHyphens/>
        <w:autoSpaceDE w:val="0"/>
        <w:spacing w:after="0"/>
        <w:jc w:val="both"/>
        <w:rPr>
          <w:rFonts w:eastAsia="Calibri" w:cs="Calibri"/>
          <w:lang w:eastAsia="it-IT"/>
        </w:rPr>
      </w:pPr>
    </w:p>
    <w:p w14:paraId="7941F17F" w14:textId="6866AA86" w:rsidR="0067183F" w:rsidRPr="00AB3876" w:rsidRDefault="0067183F" w:rsidP="00671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AB3876">
        <w:rPr>
          <w:rFonts w:cs="Calibri"/>
          <w:b/>
          <w:bCs/>
          <w:lang w:eastAsia="it-IT"/>
        </w:rPr>
        <w:t>Al termine</w:t>
      </w:r>
      <w:r>
        <w:rPr>
          <w:rFonts w:cs="Calibri"/>
          <w:b/>
          <w:bCs/>
          <w:lang w:eastAsia="it-IT"/>
        </w:rPr>
        <w:t xml:space="preserve"> delle gare di Finale s</w:t>
      </w:r>
      <w:r w:rsidRPr="00AB3876">
        <w:rPr>
          <w:rFonts w:cs="Calibri"/>
          <w:lang w:eastAsia="it-IT"/>
        </w:rPr>
        <w:t>arà d</w:t>
      </w:r>
      <w:r>
        <w:rPr>
          <w:rFonts w:cs="Calibri"/>
          <w:lang w:eastAsia="it-IT"/>
        </w:rPr>
        <w:t xml:space="preserve">ichiarata vincente </w:t>
      </w:r>
      <w:r w:rsidRPr="00AB3876">
        <w:rPr>
          <w:rFonts w:cs="Calibri"/>
          <w:lang w:eastAsia="it-IT"/>
        </w:rPr>
        <w:t xml:space="preserve">la squadra che avrà totalizzato il maggior punteggio o, a parità di punteggio, la squadra che avrà segnato il maggior numero di reti nel corso delle due gare. </w:t>
      </w:r>
      <w:r>
        <w:rPr>
          <w:rFonts w:cs="Calibri"/>
          <w:lang w:eastAsia="it-IT"/>
        </w:rPr>
        <w:t xml:space="preserve"> </w:t>
      </w:r>
      <w:r w:rsidRPr="00AB3876">
        <w:rPr>
          <w:rFonts w:cs="Calibri"/>
          <w:lang w:eastAsia="it-IT"/>
        </w:rPr>
        <w:t xml:space="preserve">Persistendo il risultato di parità, verranno disputati </w:t>
      </w:r>
      <w:r w:rsidRPr="00AB3876">
        <w:rPr>
          <w:rFonts w:cs="Calibri"/>
          <w:b/>
          <w:i/>
          <w:lang w:eastAsia="it-IT"/>
        </w:rPr>
        <w:t>due tempi supplementari</w:t>
      </w:r>
      <w:r w:rsidRPr="00AB3876">
        <w:rPr>
          <w:rFonts w:cs="Calibri"/>
          <w:b/>
          <w:lang w:eastAsia="it-IT"/>
        </w:rPr>
        <w:t xml:space="preserve"> di 1</w:t>
      </w:r>
      <w:r>
        <w:rPr>
          <w:rFonts w:cs="Calibri"/>
          <w:b/>
          <w:lang w:eastAsia="it-IT"/>
        </w:rPr>
        <w:t>0</w:t>
      </w:r>
      <w:r w:rsidRPr="00AB3876">
        <w:rPr>
          <w:rFonts w:cs="Calibri"/>
          <w:b/>
          <w:lang w:eastAsia="it-IT"/>
        </w:rPr>
        <w:t xml:space="preserve"> minuti ciascuno</w:t>
      </w:r>
      <w:r w:rsidRPr="00AB3876">
        <w:rPr>
          <w:rFonts w:cs="Calibri"/>
          <w:lang w:eastAsia="it-IT"/>
        </w:rPr>
        <w:t>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26BBE70C" w14:textId="77777777" w:rsidR="0067183F" w:rsidRDefault="0067183F" w:rsidP="006718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DECCD1" w14:textId="65CD7694" w:rsidR="003B4766" w:rsidRPr="005964E1" w:rsidRDefault="003B4766" w:rsidP="003B4766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LQ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</w:p>
    <w:p w14:paraId="232B3D63" w14:textId="77777777" w:rsidR="003B4766" w:rsidRDefault="003B4766" w:rsidP="008663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6E3B22" w14:textId="61B62160" w:rsidR="00866335" w:rsidRPr="00A51B6E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FF1F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AB1D17" w14:textId="77777777" w:rsidR="0008190B" w:rsidRDefault="00866335" w:rsidP="00866335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AZZURRA                   SPINESE ORATORIO          C.S.COMUNALE BORGO ADDA       26/05/24 10:00  1R LODI                            VIA LUNGO ADDA BONAPARTE         </w:t>
      </w:r>
    </w:p>
    <w:p w14:paraId="245BC29E" w14:textId="67F5BD82" w:rsidR="003B4766" w:rsidRDefault="003B4766" w:rsidP="003B4766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505B2D37" w14:textId="77777777" w:rsidR="0008190B" w:rsidRDefault="0008190B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E27012" w14:textId="77777777" w:rsidR="0008190B" w:rsidRPr="00B8768D" w:rsidRDefault="0008190B" w:rsidP="0008190B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</w:t>
      </w:r>
      <w:r>
        <w:rPr>
          <w:rFonts w:ascii="Calibri" w:hAnsi="Calibri" w:cs="Calibri"/>
          <w:b/>
          <w:i/>
          <w:szCs w:val="22"/>
        </w:rPr>
        <w:t xml:space="preserve"> e SGS</w:t>
      </w:r>
      <w:r w:rsidRPr="00B8768D">
        <w:rPr>
          <w:rFonts w:ascii="Calibri" w:hAnsi="Calibri" w:cs="Calibri"/>
          <w:b/>
          <w:i/>
          <w:szCs w:val="22"/>
        </w:rPr>
        <w:t>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0DF23B42" w14:textId="77777777" w:rsidR="0008190B" w:rsidRDefault="0008190B" w:rsidP="0008190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D808DA" w14:textId="77777777" w:rsidR="0008190B" w:rsidRPr="00AB3876" w:rsidRDefault="0008190B" w:rsidP="000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="Calibri"/>
          <w:lang w:eastAsia="it-IT"/>
        </w:rPr>
      </w:pPr>
      <w:r w:rsidRPr="00AB3876">
        <w:rPr>
          <w:rFonts w:cs="Calibri"/>
          <w:lang w:eastAsia="it-IT"/>
        </w:rPr>
        <w:t xml:space="preserve">In caso di parità di punteggio dopo lo svolgimento degli incontri predetti, per determinare la squadra vincente si terrà conto della differenza reti; in caso di ulteriore parità, ai fini della salvezza o della retrocessione sarà determinante la migliore posizione di classifica conseguita dalle società interessate al </w:t>
      </w:r>
      <w:r>
        <w:rPr>
          <w:rFonts w:cs="Calibri"/>
          <w:lang w:eastAsia="it-IT"/>
        </w:rPr>
        <w:t>termine del Campionato</w:t>
      </w:r>
      <w:r w:rsidRPr="00AB3876">
        <w:rPr>
          <w:rFonts w:cs="Calibri"/>
          <w:lang w:eastAsia="it-IT"/>
        </w:rPr>
        <w:t xml:space="preserve"> </w:t>
      </w:r>
      <w:r w:rsidRPr="00AB3876">
        <w:rPr>
          <w:rFonts w:eastAsia="Calibri" w:cs="Calibri"/>
          <w:b/>
          <w:u w:val="single"/>
          <w:lang w:eastAsia="it-IT"/>
        </w:rPr>
        <w:t>senza la disputa dei tempi supplementari</w:t>
      </w:r>
      <w:r w:rsidRPr="00AB3876">
        <w:rPr>
          <w:rFonts w:eastAsia="Calibri" w:cs="Calibri"/>
          <w:b/>
          <w:lang w:eastAsia="it-IT"/>
        </w:rPr>
        <w:t>.</w:t>
      </w:r>
    </w:p>
    <w:p w14:paraId="21BD13EE" w14:textId="77777777" w:rsidR="00FF1FBC" w:rsidRDefault="00FF1FBC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11BA57" w14:textId="77777777" w:rsidR="00532976" w:rsidRPr="00BA4901" w:rsidRDefault="00532976" w:rsidP="0053297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bookmarkStart w:id="6" w:name="_Hlk166508904"/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GIOVANISSIMI REGIONALI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NDER </w:t>
      </w:r>
      <w:r w:rsidRPr="00BA490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14 </w:t>
      </w:r>
    </w:p>
    <w:p w14:paraId="0A2687A8" w14:textId="77777777" w:rsidR="00532976" w:rsidRDefault="00532976" w:rsidP="0053297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2EE8D0" w14:textId="77777777" w:rsidR="00532976" w:rsidRDefault="00532976" w:rsidP="00532976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0758C9">
        <w:rPr>
          <w:b/>
          <w:i/>
          <w:sz w:val="22"/>
          <w:szCs w:val="22"/>
        </w:rPr>
        <w:t>(</w:t>
      </w:r>
      <w:r w:rsidRPr="000758C9">
        <w:rPr>
          <w:rFonts w:ascii="Courier New" w:hAnsi="Courier New" w:cs="Courier New"/>
          <w:b/>
          <w:bCs/>
          <w:i/>
          <w:iCs/>
          <w:sz w:val="24"/>
          <w:szCs w:val="24"/>
        </w:rPr>
        <w:t>P+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) </w:t>
      </w:r>
      <w:r w:rsidRPr="00B14B93">
        <w:rPr>
          <w:rFonts w:ascii="Courier New" w:hAnsi="Courier New" w:cs="Courier New"/>
          <w:b/>
          <w:bCs/>
          <w:i/>
          <w:iCs/>
          <w:color w:val="ED7D31" w:themeColor="accent2"/>
          <w:sz w:val="24"/>
          <w:szCs w:val="24"/>
        </w:rPr>
        <w:t xml:space="preserve">TROFEO COPPA LOMBARDIA </w:t>
      </w:r>
      <w:r>
        <w:rPr>
          <w:b/>
          <w:i/>
          <w:color w:val="0000FF"/>
          <w:sz w:val="22"/>
          <w:szCs w:val="22"/>
        </w:rPr>
        <w:t>–</w:t>
      </w:r>
      <w:r w:rsidRPr="00834882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OTTAVI di 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bookmarkEnd w:id="6"/>
    <w:p w14:paraId="0DF8B7C7" w14:textId="77777777" w:rsidR="00060109" w:rsidRPr="00A51B6E" w:rsidRDefault="00060109" w:rsidP="00060109">
      <w:pPr>
        <w:pStyle w:val="Testonormale"/>
        <w:rPr>
          <w:rFonts w:ascii="Courier New" w:hAnsi="Courier New" w:cs="Courier New"/>
          <w:sz w:val="16"/>
          <w:szCs w:val="16"/>
        </w:rPr>
      </w:pPr>
      <w:r w:rsidRPr="00532976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QF                                                                          </w:t>
      </w:r>
      <w:r w:rsidRPr="00A51B6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A03483" w14:textId="78CD45D2" w:rsidR="00060109" w:rsidRPr="00A51B6E" w:rsidRDefault="00060109" w:rsidP="00060109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SS FRANCO SCARIONI 1925   SAN GIULIANO CITY SSDARL  PICCOLO STADIO SCARIONI 2(E.A 26/05/24 11:00  1A MILANO                          VIA TUCIDIDE 10                  </w:t>
      </w:r>
    </w:p>
    <w:p w14:paraId="466D434E" w14:textId="77777777" w:rsidR="0048283E" w:rsidRPr="00A51B6E" w:rsidRDefault="0048283E" w:rsidP="0048283E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CALCIO MARIO RIGAMONTI    ACCADEMIA INTERNAZIONALE  C.S"ALDO PASOTTI" N.2 (E.A.)  26/05/24 14:00  1A BRESCIA FRAZIONE BUFFALORA      VIA SERENISSIMA 34               </w:t>
      </w:r>
    </w:p>
    <w:p w14:paraId="58F83DF2" w14:textId="77777777" w:rsidR="0048283E" w:rsidRDefault="0048283E" w:rsidP="0006010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9C7076" w14:textId="77777777" w:rsidR="0048283E" w:rsidRPr="00A51B6E" w:rsidRDefault="0048283E" w:rsidP="0048283E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VARESINA SPORT C.V.       UESSE SARNICO 1908        C.S.COMUNALE N.1              26/05/24 11:00  1A VENEGONO SUPERIORE              P.ZA A.MORO N.3                  </w:t>
      </w:r>
    </w:p>
    <w:p w14:paraId="36BC064B" w14:textId="16E6F5D4" w:rsidR="0048283E" w:rsidRPr="00A51B6E" w:rsidRDefault="0048283E" w:rsidP="0048283E">
      <w:pPr>
        <w:pStyle w:val="Testonormale"/>
        <w:rPr>
          <w:rFonts w:ascii="Courier New" w:hAnsi="Courier New" w:cs="Courier New"/>
          <w:sz w:val="16"/>
          <w:szCs w:val="16"/>
        </w:rPr>
      </w:pPr>
      <w:r w:rsidRPr="00A51B6E">
        <w:rPr>
          <w:rFonts w:ascii="Courier New" w:hAnsi="Courier New" w:cs="Courier New"/>
          <w:sz w:val="16"/>
          <w:szCs w:val="16"/>
        </w:rPr>
        <w:t xml:space="preserve">ALCIONE MILANO SSD A RL   BIASSONO                  "KENNEDY-ALCIONE"(E.A)        26/05/24 16:00  1A MILANO                          VIA OLIVIERI 13                  </w:t>
      </w:r>
    </w:p>
    <w:p w14:paraId="79418460" w14:textId="77777777" w:rsidR="00060109" w:rsidRDefault="00060109" w:rsidP="00866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D27168" w14:textId="77777777" w:rsidR="0048283E" w:rsidRPr="00B8768D" w:rsidRDefault="0048283E" w:rsidP="0048283E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1E556F49" w14:textId="77777777" w:rsidR="0048283E" w:rsidRDefault="0048283E" w:rsidP="0048283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154A5B" w14:textId="759AC847" w:rsidR="0048283E" w:rsidRPr="0048283E" w:rsidRDefault="0048283E" w:rsidP="00482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Cs/>
        </w:rPr>
      </w:pPr>
      <w:r w:rsidRPr="00E52F4C">
        <w:rPr>
          <w:rFonts w:cs="Calibri"/>
          <w:bCs/>
        </w:rPr>
        <w:t>Nelle gare di sola andata dei quarti di finale, in caso di parità al termine dei minuti regolamentari, per l’assegnazione della vittoria e conseguentemente della qualificazione al turno successivo, si procederà direttamente all’effettuazione dei tiri di rigore secondo le vigenti modalità.</w:t>
      </w:r>
    </w:p>
    <w:sectPr w:rsidR="0048283E" w:rsidRPr="0048283E" w:rsidSect="0048283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FFC"/>
      </v:shape>
    </w:pict>
  </w:numPicBullet>
  <w:abstractNum w:abstractNumId="0" w15:restartNumberingAfterBreak="0">
    <w:nsid w:val="47B11A52"/>
    <w:multiLevelType w:val="hybridMultilevel"/>
    <w:tmpl w:val="B3207E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143"/>
    <w:multiLevelType w:val="hybridMultilevel"/>
    <w:tmpl w:val="DB607D0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E4DC2"/>
    <w:multiLevelType w:val="hybridMultilevel"/>
    <w:tmpl w:val="5728FC6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568077">
    <w:abstractNumId w:val="2"/>
  </w:num>
  <w:num w:numId="2" w16cid:durableId="1869487887">
    <w:abstractNumId w:val="0"/>
  </w:num>
  <w:num w:numId="3" w16cid:durableId="1235358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60109"/>
    <w:rsid w:val="0008190B"/>
    <w:rsid w:val="00095D8E"/>
    <w:rsid w:val="00202FB2"/>
    <w:rsid w:val="002104FF"/>
    <w:rsid w:val="002273E7"/>
    <w:rsid w:val="00240A3E"/>
    <w:rsid w:val="00321252"/>
    <w:rsid w:val="00343B75"/>
    <w:rsid w:val="003B4766"/>
    <w:rsid w:val="003B4A5B"/>
    <w:rsid w:val="004509C9"/>
    <w:rsid w:val="0045483A"/>
    <w:rsid w:val="0048283E"/>
    <w:rsid w:val="00532976"/>
    <w:rsid w:val="00585604"/>
    <w:rsid w:val="00601193"/>
    <w:rsid w:val="0067183F"/>
    <w:rsid w:val="00866335"/>
    <w:rsid w:val="00974FE3"/>
    <w:rsid w:val="00996737"/>
    <w:rsid w:val="00A51B6E"/>
    <w:rsid w:val="00A74235"/>
    <w:rsid w:val="00BB5C36"/>
    <w:rsid w:val="00CD0644"/>
    <w:rsid w:val="00CF7622"/>
    <w:rsid w:val="00E9745E"/>
    <w:rsid w:val="00F163F7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FBC1"/>
  <w15:chartTrackingRefBased/>
  <w15:docId w15:val="{1CC1698E-F13D-4CAA-A829-EE035873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124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124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16</cp:revision>
  <dcterms:created xsi:type="dcterms:W3CDTF">2024-05-23T12:17:00Z</dcterms:created>
  <dcterms:modified xsi:type="dcterms:W3CDTF">2024-05-28T10:01:00Z</dcterms:modified>
</cp:coreProperties>
</file>