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BADC6" w14:textId="63A36DF3" w:rsidR="0025512D" w:rsidRPr="00770F66" w:rsidRDefault="0025512D" w:rsidP="0025512D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bookmarkStart w:id="0" w:name="_Hlk165038664"/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31 Maggio al 2 Giugno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bookmarkEnd w:id="0"/>
    <w:p w14:paraId="6796D662" w14:textId="77777777" w:rsidR="0025512D" w:rsidRDefault="0025512D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8BAB87" w14:textId="77777777" w:rsidR="000D361F" w:rsidRPr="000D361F" w:rsidRDefault="000D361F" w:rsidP="000D361F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361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14:paraId="161E7882" w14:textId="77777777" w:rsidR="000D361F" w:rsidRDefault="000D361F" w:rsidP="000D361F">
      <w:pPr>
        <w:pStyle w:val="Testonormale"/>
        <w:rPr>
          <w:rFonts w:ascii="Courier New" w:hAnsi="Courier New" w:cs="Courier New"/>
        </w:rPr>
      </w:pPr>
    </w:p>
    <w:p w14:paraId="289D097A" w14:textId="26A05453" w:rsidR="000D361F" w:rsidRPr="00D802A4" w:rsidRDefault="000D361F" w:rsidP="000D361F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 w:rsidR="009B0D7F">
        <w:rPr>
          <w:b/>
          <w:i/>
          <w:color w:val="0000FF"/>
          <w:sz w:val="22"/>
          <w:szCs w:val="22"/>
        </w:rPr>
        <w:t>QUARTI di FINALE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</w:p>
    <w:p w14:paraId="55C74B8E" w14:textId="0FE2DBA9" w:rsidR="009B0D7F" w:rsidRPr="009B0D7F" w:rsidRDefault="009B0D7F" w:rsidP="009B0D7F">
      <w:pPr>
        <w:pStyle w:val="Testonormale"/>
        <w:rPr>
          <w:rFonts w:ascii="Courier New" w:hAnsi="Courier New" w:cs="Courier New"/>
          <w:sz w:val="16"/>
          <w:szCs w:val="16"/>
        </w:rPr>
      </w:pPr>
      <w:r w:rsidRPr="009B0D7F">
        <w:rPr>
          <w:rFonts w:ascii="Courier New" w:hAnsi="Courier New" w:cs="Courier New"/>
          <w:color w:val="FFFFFF" w:themeColor="background1"/>
          <w:sz w:val="16"/>
          <w:szCs w:val="16"/>
        </w:rPr>
        <w:t>GIRONE QF</w:t>
      </w:r>
      <w:r w:rsidRPr="009B0D7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9AA6C43" w14:textId="6FCFA9A6" w:rsidR="009B0D7F" w:rsidRPr="009B0D7F" w:rsidRDefault="009B0D7F" w:rsidP="009B0D7F">
      <w:pPr>
        <w:pStyle w:val="Testonormale"/>
        <w:rPr>
          <w:rFonts w:ascii="Courier New" w:hAnsi="Courier New" w:cs="Courier New"/>
          <w:sz w:val="16"/>
          <w:szCs w:val="16"/>
        </w:rPr>
      </w:pPr>
      <w:r w:rsidRPr="009B0D7F">
        <w:rPr>
          <w:rFonts w:ascii="Courier New" w:hAnsi="Courier New" w:cs="Courier New"/>
          <w:sz w:val="16"/>
          <w:szCs w:val="16"/>
        </w:rPr>
        <w:t xml:space="preserve">MILAN SPA                 JUVENTUS                  PUMA ACM - CENTRO </w:t>
      </w:r>
      <w:proofErr w:type="gramStart"/>
      <w:r w:rsidRPr="009B0D7F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9B0D7F">
        <w:rPr>
          <w:rFonts w:ascii="Courier New" w:hAnsi="Courier New" w:cs="Courier New"/>
          <w:sz w:val="16"/>
          <w:szCs w:val="16"/>
        </w:rPr>
        <w:t xml:space="preserve">    1/06/24 16:00  1A MILANO                          VIA DEI MISSAGLIA 117            </w:t>
      </w:r>
    </w:p>
    <w:p w14:paraId="7A0832D5" w14:textId="0CAC39AC" w:rsidR="009B0D7F" w:rsidRPr="009B0D7F" w:rsidRDefault="009B0D7F" w:rsidP="009B0D7F">
      <w:pPr>
        <w:pStyle w:val="Testonormale"/>
        <w:rPr>
          <w:rFonts w:ascii="Courier New" w:hAnsi="Courier New" w:cs="Courier New"/>
          <w:sz w:val="16"/>
          <w:szCs w:val="16"/>
        </w:rPr>
      </w:pPr>
      <w:r w:rsidRPr="009B0D7F">
        <w:rPr>
          <w:rFonts w:ascii="Courier New" w:hAnsi="Courier New" w:cs="Courier New"/>
          <w:sz w:val="16"/>
          <w:szCs w:val="16"/>
        </w:rPr>
        <w:t>SAMPDORIA SPA 10          INTERNAZIONALE MILANO SPA C.S."FELICE MARIO BOERO" (</w:t>
      </w:r>
      <w:proofErr w:type="gramStart"/>
      <w:r w:rsidRPr="009B0D7F">
        <w:rPr>
          <w:rFonts w:ascii="Courier New" w:hAnsi="Courier New" w:cs="Courier New"/>
          <w:sz w:val="16"/>
          <w:szCs w:val="16"/>
        </w:rPr>
        <w:t>E.A  1</w:t>
      </w:r>
      <w:proofErr w:type="gramEnd"/>
      <w:r w:rsidRPr="009B0D7F">
        <w:rPr>
          <w:rFonts w:ascii="Courier New" w:hAnsi="Courier New" w:cs="Courier New"/>
          <w:sz w:val="16"/>
          <w:szCs w:val="16"/>
        </w:rPr>
        <w:t xml:space="preserve">/06/24 15:00  1A GENOVA                          VIA DI PINO MOLASSANA            </w:t>
      </w:r>
    </w:p>
    <w:p w14:paraId="4EF39F17" w14:textId="77777777" w:rsidR="009B0D7F" w:rsidRDefault="009B0D7F" w:rsidP="009B0D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BD981D" w14:textId="1CD662BE" w:rsidR="0001429F" w:rsidRPr="0025512D" w:rsidRDefault="00000000" w:rsidP="0025512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51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18ACE9F5" w14:textId="77777777" w:rsidR="0025512D" w:rsidRDefault="0025512D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5444E2" w14:textId="77777777" w:rsidR="0025512D" w:rsidRDefault="0025512D" w:rsidP="0025512D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2E3A596" w14:textId="77777777" w:rsidR="0025512D" w:rsidRDefault="0025512D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81776A" w14:textId="3433D0F2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CEE01F" w14:textId="712B4DE2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RIOZZESE                  PRO SESTO 1913 S.R.L.     CENTRO SPORTIVO COMUNALE      31/05/24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20:30  7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14:paraId="521778F6" w14:textId="77777777" w:rsidR="0025512D" w:rsidRDefault="0025512D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102938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78CB18" w14:textId="3B29EA8A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OROBICA CALCIO </w:t>
      </w:r>
      <w:proofErr w:type="spellStart"/>
      <w:r w:rsidRPr="0025512D">
        <w:rPr>
          <w:rFonts w:ascii="Courier New" w:hAnsi="Courier New" w:cs="Courier New"/>
          <w:sz w:val="16"/>
          <w:szCs w:val="16"/>
        </w:rPr>
        <w:t>BERGAMsq.B</w:t>
      </w:r>
      <w:proofErr w:type="spellEnd"/>
      <w:r w:rsidRPr="0025512D">
        <w:rPr>
          <w:rFonts w:ascii="Courier New" w:hAnsi="Courier New" w:cs="Courier New"/>
          <w:sz w:val="16"/>
          <w:szCs w:val="16"/>
        </w:rPr>
        <w:t xml:space="preserve"> CITTA DI BRUGHERIO        C.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 - CAMPO N.1       2/06/24 15:00  9A ARCENE                          VIA GIUSEPPE VERDI SNC</w:t>
      </w:r>
    </w:p>
    <w:p w14:paraId="5E143CA5" w14:textId="77777777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RIOZZESE                  FIAMMA MONZA 1970         CENTRO SPORTIVO COMUNALE       2/06/24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4967797B" w14:textId="77777777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SPORTING VALENTINOMAZZOLA UESSE SARNICO 1908        COMUNALE "GUARNAZZOLA"         2/06/24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14:paraId="21AC40F9" w14:textId="77777777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WOMEN RIVANAZZANESE       PRO SESTO 1913 S.R.L.     C.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 "CODEVILLA"       2/06/24 10:00  9A CODEVILLA LOC.CASCINA FORNACE   VIA PER VOGHERA,7</w:t>
      </w:r>
    </w:p>
    <w:p w14:paraId="278A9F47" w14:textId="77777777" w:rsidR="0025512D" w:rsidRDefault="0025512D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619C6C" w14:textId="77777777" w:rsidR="008D2C38" w:rsidRDefault="008D2C38" w:rsidP="008D2C38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57882789" w14:textId="77777777" w:rsidR="008D2C38" w:rsidRDefault="008D2C38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C81613" w14:textId="4E382C00" w:rsidR="00CE3C4A" w:rsidRPr="0025512D" w:rsidRDefault="00CE3C4A" w:rsidP="00CE3C4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51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WT </w:t>
      </w:r>
      <w:r w:rsidR="008D2C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GIOVANISSIME REGIONALI UNDER</w:t>
      </w:r>
      <w:r w:rsidRPr="002551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15 </w:t>
      </w:r>
      <w:r w:rsidR="008D2C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</w:t>
      </w:r>
      <w:r w:rsidRPr="002551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MM</w:t>
      </w:r>
      <w:r w:rsidR="008D2C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0B039432" w14:textId="77777777" w:rsidR="00CE3C4A" w:rsidRDefault="00CE3C4A" w:rsidP="00CE3C4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5F20BF" w14:textId="77777777" w:rsidR="008D2C38" w:rsidRPr="00D802A4" w:rsidRDefault="008D2C38" w:rsidP="008D2C38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</w:p>
    <w:p w14:paraId="23590BF8" w14:textId="77777777" w:rsidR="00CE3C4A" w:rsidRPr="0025512D" w:rsidRDefault="00CE3C4A" w:rsidP="00CE3C4A">
      <w:pPr>
        <w:pStyle w:val="Testonormale"/>
        <w:rPr>
          <w:rFonts w:ascii="Courier New" w:hAnsi="Courier New" w:cs="Courier New"/>
          <w:sz w:val="16"/>
          <w:szCs w:val="16"/>
        </w:rPr>
      </w:pPr>
      <w:r w:rsidRPr="008D2C38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2CFFB6" w14:textId="65898140" w:rsidR="00CE3C4A" w:rsidRPr="0025512D" w:rsidRDefault="00CE3C4A" w:rsidP="00CE3C4A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FEMMINILE  SEDRIANO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                  COMUN."SAN FRANCESCO DI PAOLA  </w:t>
      </w:r>
      <w:r w:rsidR="00A0352E" w:rsidRPr="00A035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A035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/06/24 1</w:t>
      </w:r>
      <w:r w:rsidR="00A0352E" w:rsidRPr="00A035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A035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25512D">
        <w:rPr>
          <w:rFonts w:ascii="Courier New" w:hAnsi="Courier New" w:cs="Courier New"/>
          <w:sz w:val="16"/>
          <w:szCs w:val="16"/>
        </w:rPr>
        <w:t xml:space="preserve">  1A BRESCIA                         VIA V.GATTI</w:t>
      </w:r>
    </w:p>
    <w:p w14:paraId="1B5AC20F" w14:textId="77777777" w:rsidR="00CE3C4A" w:rsidRPr="0025512D" w:rsidRDefault="00CE3C4A" w:rsidP="00CE3C4A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MACALLESI 1927            CALCIO LECCO 1912 S.R.L.  C.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 - CAMPO A         1/06/24 16:00  1A MILANO                          VIA QUINTILIANO,46</w:t>
      </w:r>
    </w:p>
    <w:p w14:paraId="5B5C7382" w14:textId="77777777" w:rsidR="00CE3C4A" w:rsidRDefault="00CE3C4A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70EB8A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83A7CB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79F15B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5CD1A5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4039C7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3B1976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9E822F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2DEC0A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6F9D13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58483D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42A1AF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B27424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9CB6D0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B0E78A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797E91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65D362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AC5403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6E02D3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A6CEDA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C5FA9A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6E6565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402B1E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53C598" w14:textId="77777777" w:rsidR="009B0D7F" w:rsidRDefault="009B0D7F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3F9875" w14:textId="77777777" w:rsidR="0025512D" w:rsidRDefault="0025512D" w:rsidP="0025512D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lastRenderedPageBreak/>
        <w:t>GARE di PLAY-OFF &amp; PLAY-OUT</w:t>
      </w:r>
    </w:p>
    <w:p w14:paraId="35BF8AE1" w14:textId="77777777" w:rsidR="0025512D" w:rsidRDefault="0025512D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215A7F" w14:textId="77777777" w:rsidR="0025512D" w:rsidRPr="00FF1FBC" w:rsidRDefault="0025512D" w:rsidP="0025512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1F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</w:t>
      </w:r>
    </w:p>
    <w:p w14:paraId="72997A7F" w14:textId="77777777" w:rsid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FD5B78" w14:textId="67C8A07E" w:rsidR="0025512D" w:rsidRPr="00D802A4" w:rsidRDefault="0025512D" w:rsidP="0025512D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3</w:t>
      </w:r>
      <w:r w:rsidRPr="00EE107B">
        <w:rPr>
          <w:b/>
          <w:i/>
          <w:color w:val="800080"/>
          <w:sz w:val="22"/>
          <w:szCs w:val="22"/>
          <w:u w:val="single"/>
          <w:vertAlign w:val="superscript"/>
        </w:rPr>
        <w:t>a</w:t>
      </w:r>
      <w:r>
        <w:rPr>
          <w:b/>
          <w:i/>
          <w:color w:val="800080"/>
          <w:sz w:val="22"/>
          <w:szCs w:val="22"/>
          <w:u w:val="single"/>
        </w:rPr>
        <w:t xml:space="preserve"> Giornata TRIANGOLARE</w:t>
      </w:r>
    </w:p>
    <w:p w14:paraId="766AE745" w14:textId="77777777" w:rsid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373E5E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3A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60A98A" w14:textId="67A26D5D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ISPRA CALCIO              CINISELLO                 CENTRO SPORT.COMUNALE N.1      1/06/24 21: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A ISPRA                           PIAZZALE OLIMPIA                 </w:t>
      </w:r>
    </w:p>
    <w:p w14:paraId="5E5F3C43" w14:textId="3778D52F" w:rsidR="0025512D" w:rsidRPr="00EE107B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EE5E73" w:rsidRPr="00EE5E73">
        <w:rPr>
          <w:rFonts w:ascii="Courier New" w:hAnsi="Courier New" w:cs="Courier New"/>
          <w:sz w:val="16"/>
          <w:szCs w:val="16"/>
        </w:rPr>
        <w:t>U.S.</w:t>
      </w:r>
      <w:r w:rsidR="00EE5E73">
        <w:rPr>
          <w:rFonts w:ascii="Courier New" w:hAnsi="Courier New" w:cs="Courier New"/>
          <w:sz w:val="16"/>
          <w:szCs w:val="16"/>
        </w:rPr>
        <w:t xml:space="preserve"> </w:t>
      </w:r>
      <w:r w:rsidR="00EE5E73" w:rsidRPr="00EE5E73">
        <w:rPr>
          <w:rFonts w:ascii="Courier New" w:hAnsi="Courier New" w:cs="Courier New"/>
          <w:sz w:val="16"/>
          <w:szCs w:val="16"/>
        </w:rPr>
        <w:t>A.</w:t>
      </w:r>
      <w:r w:rsidR="00EE5E73">
        <w:rPr>
          <w:rFonts w:ascii="Courier New" w:hAnsi="Courier New" w:cs="Courier New"/>
          <w:sz w:val="16"/>
          <w:szCs w:val="16"/>
        </w:rPr>
        <w:t xml:space="preserve"> </w:t>
      </w:r>
      <w:r w:rsidR="00EE5E73" w:rsidRPr="00EE5E73">
        <w:rPr>
          <w:rFonts w:ascii="Courier New" w:hAnsi="Courier New" w:cs="Courier New"/>
          <w:sz w:val="16"/>
          <w:szCs w:val="16"/>
        </w:rPr>
        <w:t>CASATI CALCIO ARCORE</w:t>
      </w:r>
    </w:p>
    <w:p w14:paraId="0E56B085" w14:textId="77777777" w:rsidR="0025512D" w:rsidRDefault="0025512D" w:rsidP="002551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2E6528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2EB6602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S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A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BB5103A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C3C4F12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   !</w:t>
      </w:r>
    </w:p>
    <w:p w14:paraId="20B242C1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I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1B79816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845AF3C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CINISELLO               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I  3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 I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4607460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I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35D7014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2  A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.S.D.ISPRA CALCIO              I  1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0  I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02A163A5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I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786326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CALCIO ARCORE    I  1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I  1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0E8C9292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707E703" w14:textId="77777777" w:rsidR="00EE5E73" w:rsidRDefault="00EE5E73" w:rsidP="002551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54E3AF" w14:textId="5F22E950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3B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AF6E2B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CELLATICA                 ROBBIO LIBERTAS           CENTRO SPORT.COMUNALE N.1      1/06/24 16: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4053BBEA" w14:textId="20640181" w:rsidR="0025512D" w:rsidRPr="00EE107B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EE5E73" w:rsidRPr="00EE5E73">
        <w:rPr>
          <w:rFonts w:ascii="Courier New" w:hAnsi="Courier New" w:cs="Courier New"/>
          <w:sz w:val="16"/>
          <w:szCs w:val="16"/>
        </w:rPr>
        <w:t>SSDARL COLOGNESE</w:t>
      </w:r>
    </w:p>
    <w:p w14:paraId="632226EF" w14:textId="77777777" w:rsid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0ED94A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3B2B7A3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S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A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A3BB431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F7C9CAF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   !</w:t>
      </w:r>
    </w:p>
    <w:p w14:paraId="0A93BA19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I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057005C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09B7F09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 A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.S.D.CELLATICA                 I  3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4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4  I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86573C8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I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178EB6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2  A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.S.D.ROBBIO LIBERTAS           I  3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5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3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2  I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DCA816F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57D3">
        <w:rPr>
          <w:rFonts w:ascii="Courier New" w:hAnsi="Courier New" w:cs="Courier New"/>
          <w:sz w:val="16"/>
          <w:szCs w:val="16"/>
        </w:rPr>
        <w:t>I</w:t>
      </w:r>
      <w:proofErr w:type="spell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CD44455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3  SSDARLCOLOGNESE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             I  0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3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>9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8A57D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57D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BAB10E" w14:textId="77777777" w:rsidR="00EE5E73" w:rsidRPr="008A57D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  <w:r w:rsidRPr="008A57D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C65C3C7" w14:textId="77777777" w:rsidR="00EE5E73" w:rsidRDefault="00EE5E73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92BECC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FF8A4C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8A8D66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5FD7CB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6C9A45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AE60C8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613B46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CC9D76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527825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363827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D421F5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AE5762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723626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48C794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E8CDA7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7F7B64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B7BEE6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8628AF" w14:textId="77777777" w:rsidR="00EE5E73" w:rsidRPr="00FF1FBC" w:rsidRDefault="00EE5E73" w:rsidP="00EE5E7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PRIMA </w:t>
      </w:r>
      <w:r w:rsidRPr="00FF1F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CATEGORIA</w:t>
      </w:r>
    </w:p>
    <w:p w14:paraId="1AD37A73" w14:textId="77777777" w:rsidR="00EE5E73" w:rsidRDefault="00EE5E73" w:rsidP="00EE5E7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3C8B52" w14:textId="2A24FB47" w:rsidR="0025512D" w:rsidRPr="00EE5E73" w:rsidRDefault="00EE5E73" w:rsidP="00EE5E73">
      <w:pPr>
        <w:pStyle w:val="Testonormale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PQ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3</w:t>
      </w:r>
      <w:r w:rsidRPr="00EE107B">
        <w:rPr>
          <w:b/>
          <w:i/>
          <w:color w:val="800080"/>
          <w:sz w:val="22"/>
          <w:szCs w:val="22"/>
          <w:u w:val="single"/>
          <w:vertAlign w:val="superscript"/>
        </w:rPr>
        <w:t>a</w:t>
      </w:r>
      <w:r>
        <w:rPr>
          <w:b/>
          <w:i/>
          <w:color w:val="800080"/>
          <w:sz w:val="22"/>
          <w:szCs w:val="22"/>
          <w:u w:val="single"/>
        </w:rPr>
        <w:t xml:space="preserve"> Giornata TRIANGOLARE</w:t>
      </w:r>
    </w:p>
    <w:p w14:paraId="1DB9A33B" w14:textId="77777777" w:rsid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B7CB1F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3A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F86969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GOVERNOLESE               LALLIO CALCIO             C.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 "P.VICINI"        2/06/24 16:00  3A RONCOFERRARO FRAZ.GOVERNOLO     P.ZA DI VITTORIO</w:t>
      </w:r>
    </w:p>
    <w:p w14:paraId="2826AFC9" w14:textId="65CCFCA0" w:rsidR="008832B6" w:rsidRPr="00EE107B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8832B6">
        <w:rPr>
          <w:rFonts w:ascii="Courier New" w:hAnsi="Courier New" w:cs="Courier New"/>
          <w:sz w:val="16"/>
          <w:szCs w:val="16"/>
        </w:rPr>
        <w:t>A</w:t>
      </w:r>
      <w:r>
        <w:rPr>
          <w:rFonts w:ascii="Courier New" w:hAnsi="Courier New" w:cs="Courier New"/>
          <w:sz w:val="16"/>
          <w:szCs w:val="16"/>
        </w:rPr>
        <w:t>.</w:t>
      </w:r>
      <w:r w:rsidRPr="008832B6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>.</w:t>
      </w:r>
      <w:r w:rsidRPr="008832B6">
        <w:rPr>
          <w:rFonts w:ascii="Courier New" w:hAnsi="Courier New" w:cs="Courier New"/>
          <w:sz w:val="16"/>
          <w:szCs w:val="16"/>
        </w:rPr>
        <w:t>D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Pr="008832B6">
        <w:rPr>
          <w:rFonts w:ascii="Courier New" w:hAnsi="Courier New" w:cs="Courier New"/>
          <w:sz w:val="16"/>
          <w:szCs w:val="16"/>
        </w:rPr>
        <w:t>CANTU SANPAOLO</w:t>
      </w:r>
    </w:p>
    <w:p w14:paraId="66DF930A" w14:textId="77777777" w:rsidR="008832B6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7B370E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9FBBD4B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S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A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999E2B4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F9AE1FE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   !</w:t>
      </w:r>
    </w:p>
    <w:p w14:paraId="63DC9581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60539A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32FB4AA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GOVERNOLESE             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I  3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4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 I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8328BD6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62B85C9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 A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.S.D.LALLIO CALCIO             I  3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 I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EB82FDB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60B669" w14:textId="13D8E568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>
        <w:rPr>
          <w:rFonts w:ascii="Courier New" w:hAnsi="Courier New" w:cs="Courier New"/>
          <w:sz w:val="16"/>
          <w:szCs w:val="16"/>
        </w:rPr>
        <w:t>3</w:t>
      </w:r>
      <w:r w:rsidRPr="00271092">
        <w:rPr>
          <w:rFonts w:ascii="Courier New" w:hAnsi="Courier New" w:cs="Courier New"/>
          <w:sz w:val="16"/>
          <w:szCs w:val="16"/>
        </w:rPr>
        <w:t xml:space="preserve">  ASD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CANTU SANPAOLO            I  0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6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8A16081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2F0B272" w14:textId="77777777" w:rsidR="0025512D" w:rsidRDefault="0025512D" w:rsidP="002551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FA75F7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3B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8C4132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GUSSAGO CALCIO 1981       OLIMPIA TRESIANA 2022     C.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 "C.CORCIONE" N.1  2/06/24 16:00  3A GUSSAGO                         VIA GRAMSCI</w:t>
      </w:r>
    </w:p>
    <w:p w14:paraId="27987767" w14:textId="4894F228" w:rsidR="008832B6" w:rsidRPr="00EE107B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8832B6">
        <w:rPr>
          <w:rFonts w:ascii="Courier New" w:hAnsi="Courier New" w:cs="Courier New"/>
          <w:sz w:val="16"/>
          <w:szCs w:val="16"/>
        </w:rPr>
        <w:t>A.S.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832B6">
        <w:rPr>
          <w:rFonts w:ascii="Courier New" w:hAnsi="Courier New" w:cs="Courier New"/>
          <w:sz w:val="16"/>
          <w:szCs w:val="16"/>
        </w:rPr>
        <w:t>ARCA</w:t>
      </w:r>
    </w:p>
    <w:p w14:paraId="0CAE0B69" w14:textId="77777777" w:rsidR="0025512D" w:rsidRDefault="0025512D" w:rsidP="002551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0993CA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E77828E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S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A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9D830B8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5D1BFFD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   !</w:t>
      </w:r>
    </w:p>
    <w:p w14:paraId="2ABF08C8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DC09926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BAC8DB8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 A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.S.D.OLIMPIA TRESIANA 2022     I  3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 I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      I</w:t>
      </w:r>
    </w:p>
    <w:p w14:paraId="35C5B412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C99E36A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 A.S.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ARCA                    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I  3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4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 I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36B64149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8F35707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 A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.S.D.GUSSAGO CALCIO 1981       I  0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D85D444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BCC3492" w14:textId="77777777" w:rsidR="008832B6" w:rsidRDefault="008832B6" w:rsidP="002551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F8725F" w14:textId="53B089E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3C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4854F7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VISCONTEA PAVESE          C.O.B. 91                 STADIO COMUNALE "ZECCONE"      2/06/24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>A ZECCONE                         VIA TORRE CIVICA,3</w:t>
      </w:r>
    </w:p>
    <w:p w14:paraId="1F2973ED" w14:textId="3F0D2847" w:rsidR="008832B6" w:rsidRPr="00EE107B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8832B6">
        <w:rPr>
          <w:rFonts w:ascii="Courier New" w:hAnsi="Courier New" w:cs="Courier New"/>
          <w:sz w:val="16"/>
          <w:szCs w:val="16"/>
        </w:rPr>
        <w:t>A</w:t>
      </w:r>
      <w:r>
        <w:rPr>
          <w:rFonts w:ascii="Courier New" w:hAnsi="Courier New" w:cs="Courier New"/>
          <w:sz w:val="16"/>
          <w:szCs w:val="16"/>
        </w:rPr>
        <w:t xml:space="preserve">.S.D. </w:t>
      </w:r>
      <w:r w:rsidRPr="008832B6">
        <w:rPr>
          <w:rFonts w:ascii="Courier New" w:hAnsi="Courier New" w:cs="Courier New"/>
          <w:sz w:val="16"/>
          <w:szCs w:val="16"/>
        </w:rPr>
        <w:t>ACC.CALCIO A.V. BREMBANA</w:t>
      </w:r>
    </w:p>
    <w:p w14:paraId="52F0793F" w14:textId="77777777" w:rsidR="0025512D" w:rsidRDefault="0025512D" w:rsidP="002551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B446B9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D09EB9D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S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A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0A0E005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6BEEE91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   !</w:t>
      </w:r>
    </w:p>
    <w:p w14:paraId="05D306D9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BA61F7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891C761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 A.S.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C.O.B. 91               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I  3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 I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B9AD2CC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9587A4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 U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.S.D.VISCONTEA PAVESE          I  3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 I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C818CDF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062F3D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 ASD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ACC.CALCIO A.V. BREMBANA  I  0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6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26C0AE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B74EE92" w14:textId="77777777" w:rsidR="0069459B" w:rsidRDefault="0069459B" w:rsidP="002551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CDD8FD" w14:textId="77777777" w:rsidR="009B0D7F" w:rsidRDefault="009B0D7F" w:rsidP="002551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F60BA8" w14:textId="77777777" w:rsidR="009B0D7F" w:rsidRDefault="009B0D7F" w:rsidP="002551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034053" w14:textId="77777777" w:rsidR="009B0D7F" w:rsidRDefault="009B0D7F" w:rsidP="002551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6846D7" w14:textId="4B29D5FE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3D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72A7F5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CALUSCO CALCIO            ORIESE                    C.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 N.1               2/06/24 16:00  3A CALUSCO D'ADDA                  VIA CAV.DI VITTORIO VENETO,236</w:t>
      </w:r>
    </w:p>
    <w:p w14:paraId="145105D8" w14:textId="23A29507" w:rsidR="008832B6" w:rsidRPr="00EE107B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8832B6">
        <w:rPr>
          <w:rFonts w:ascii="Courier New" w:hAnsi="Courier New" w:cs="Courier New"/>
          <w:sz w:val="16"/>
          <w:szCs w:val="16"/>
        </w:rPr>
        <w:t>POL.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832B6">
        <w:rPr>
          <w:rFonts w:ascii="Courier New" w:hAnsi="Courier New" w:cs="Courier New"/>
          <w:sz w:val="16"/>
          <w:szCs w:val="16"/>
        </w:rPr>
        <w:t>ARS ROVAGNATE</w:t>
      </w:r>
    </w:p>
    <w:p w14:paraId="16A2339B" w14:textId="77777777" w:rsid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0D6067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93815B4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S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A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7A55C68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DD6B63B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   !</w:t>
      </w:r>
    </w:p>
    <w:p w14:paraId="7119D4F7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0BF847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8D874D2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ORIESE                  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I  3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 I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3067DD9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16B458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 A.D.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CALUSCO CALCIO          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I  1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0  I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1114486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71092">
        <w:rPr>
          <w:rFonts w:ascii="Courier New" w:hAnsi="Courier New" w:cs="Courier New"/>
          <w:sz w:val="16"/>
          <w:szCs w:val="16"/>
        </w:rPr>
        <w:t>I</w:t>
      </w:r>
      <w:proofErr w:type="spell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E7E9722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ARS ROVAGNATE           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I  1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2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4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I  1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1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092">
        <w:rPr>
          <w:rFonts w:ascii="Courier New" w:hAnsi="Courier New" w:cs="Courier New"/>
          <w:sz w:val="16"/>
          <w:szCs w:val="16"/>
        </w:rPr>
        <w:t>3 !</w:t>
      </w:r>
      <w:proofErr w:type="gramEnd"/>
      <w:r w:rsidRPr="00271092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17EDB174" w14:textId="77777777" w:rsidR="008832B6" w:rsidRPr="00271092" w:rsidRDefault="008832B6" w:rsidP="008832B6">
      <w:pPr>
        <w:pStyle w:val="Testonormale"/>
        <w:rPr>
          <w:rFonts w:ascii="Courier New" w:hAnsi="Courier New" w:cs="Courier New"/>
          <w:sz w:val="16"/>
          <w:szCs w:val="16"/>
        </w:rPr>
      </w:pPr>
      <w:r w:rsidRPr="0027109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AD0ACC8" w14:textId="77777777" w:rsidR="0025512D" w:rsidRDefault="0025512D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917EF3" w14:textId="77777777" w:rsidR="00C60174" w:rsidRPr="00BA4901" w:rsidRDefault="00C60174" w:rsidP="00C6017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 CATEGORIA</w:t>
      </w:r>
    </w:p>
    <w:p w14:paraId="7DC002EB" w14:textId="77777777" w:rsidR="00C60174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3CFEFC" w14:textId="6EC94DD0" w:rsidR="00C60174" w:rsidRPr="00D802A4" w:rsidRDefault="00C60174" w:rsidP="00C6017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O2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3</w:t>
      </w:r>
      <w:r w:rsidRPr="00EE107B">
        <w:rPr>
          <w:b/>
          <w:i/>
          <w:color w:val="800080"/>
          <w:sz w:val="22"/>
          <w:szCs w:val="22"/>
          <w:u w:val="single"/>
          <w:vertAlign w:val="superscript"/>
        </w:rPr>
        <w:t>a</w:t>
      </w:r>
      <w:r>
        <w:rPr>
          <w:b/>
          <w:i/>
          <w:color w:val="800080"/>
          <w:sz w:val="22"/>
          <w:szCs w:val="22"/>
          <w:u w:val="single"/>
        </w:rPr>
        <w:t xml:space="preserve"> Giornata TRIANGOLARE</w:t>
      </w:r>
    </w:p>
    <w:p w14:paraId="5129C013" w14:textId="77777777" w:rsidR="0025512D" w:rsidRDefault="0025512D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80AD0C" w14:textId="3AF7D817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3A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7B9708" w14:textId="77777777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PONTE SEZ.CALCIO          TALAMONESE                CAMPO SPORTIVO COMUNALE (E.A.  2/06/24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>A PONTE SAN PIETRO RIONE BRIOLO   VIA DELLA PACE SNC</w:t>
      </w:r>
    </w:p>
    <w:p w14:paraId="124549FF" w14:textId="5F8D3A0D" w:rsidR="00C60174" w:rsidRPr="00EE107B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C60174">
        <w:rPr>
          <w:rFonts w:ascii="Courier New" w:hAnsi="Courier New" w:cs="Courier New"/>
          <w:sz w:val="16"/>
          <w:szCs w:val="16"/>
        </w:rPr>
        <w:t>ASD.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60174">
        <w:rPr>
          <w:rFonts w:ascii="Courier New" w:hAnsi="Courier New" w:cs="Courier New"/>
          <w:sz w:val="16"/>
          <w:szCs w:val="16"/>
        </w:rPr>
        <w:t>US ORATORIO GAMBARA</w:t>
      </w:r>
    </w:p>
    <w:p w14:paraId="0FA5C226" w14:textId="77777777" w:rsidR="0025512D" w:rsidRDefault="0025512D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3A0378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DA3FE0A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A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755B19A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D8B5755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!</w:t>
      </w:r>
    </w:p>
    <w:p w14:paraId="55A2316B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4EB208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43C9072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POL.D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.PONTE SEZ.CALCIO          I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   I</w:t>
      </w:r>
    </w:p>
    <w:p w14:paraId="227E10BA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546298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ASD.USORATORIO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GAMBARA          I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3- !          I</w:t>
      </w:r>
    </w:p>
    <w:p w14:paraId="155755CF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283B1F3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TALAMONESE              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I  0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4FAE5AD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B62AFF9" w14:textId="77777777" w:rsidR="00C60174" w:rsidRDefault="00C60174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5DB026" w14:textId="26A1B85A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3B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3B7C05" w14:textId="74945FE3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LIMBIATE                  FRANCE SPORT              C.S. COMUNALE - CAMPO N.1      2/06/24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A SENAGO                          VIA  G.DI VITTORIO, 2            </w:t>
      </w:r>
    </w:p>
    <w:p w14:paraId="07346826" w14:textId="10AB28B3" w:rsidR="00C60174" w:rsidRPr="00EE107B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C60174">
        <w:rPr>
          <w:rFonts w:ascii="Courier New" w:hAnsi="Courier New" w:cs="Courier New"/>
          <w:sz w:val="16"/>
          <w:szCs w:val="16"/>
        </w:rPr>
        <w:t>G.C.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60174">
        <w:rPr>
          <w:rFonts w:ascii="Courier New" w:hAnsi="Courier New" w:cs="Courier New"/>
          <w:sz w:val="16"/>
          <w:szCs w:val="16"/>
        </w:rPr>
        <w:t>CENTRO GIOV.BOFFALORESE</w:t>
      </w:r>
    </w:p>
    <w:p w14:paraId="140F543A" w14:textId="77777777" w:rsidR="0025512D" w:rsidRDefault="0025512D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28D130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6EDE77E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A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FD6AA6E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955401C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!</w:t>
      </w:r>
    </w:p>
    <w:p w14:paraId="06895FA5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26FEE0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67CFCF9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G.C.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CENTRO GIOV.BOFFALORESE 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I  4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401C103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5660CA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A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.S.D.LIMBIATE                  I  1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0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6CBF0EA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E5F815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 A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.S.D.FRANCE SPORT              I  0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2EEBC1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8970148" w14:textId="77777777" w:rsidR="00C60174" w:rsidRDefault="00C60174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E65F64" w14:textId="77777777" w:rsidR="009B0D7F" w:rsidRDefault="009B0D7F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E4273D" w14:textId="77777777" w:rsidR="009B0D7F" w:rsidRDefault="009B0D7F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94B7B5" w14:textId="77777777" w:rsidR="009B0D7F" w:rsidRDefault="009B0D7F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1199F8" w14:textId="2FC22867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3C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4C83E0" w14:textId="7B2F6BA4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JUNIOR PRO MORTARA        PERSICO DOSIMO            STADIO COMUNALE                1/06/24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A MORTARA                         PIAZZA TRENTO 16/18              </w:t>
      </w:r>
    </w:p>
    <w:p w14:paraId="008C293D" w14:textId="2D5F8CEF" w:rsidR="00C60174" w:rsidRPr="00EE107B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C60174">
        <w:rPr>
          <w:rFonts w:ascii="Courier New" w:hAnsi="Courier New" w:cs="Courier New"/>
          <w:sz w:val="16"/>
          <w:szCs w:val="16"/>
        </w:rPr>
        <w:t>G.S.D. ORATORI LECCO ALTA</w:t>
      </w:r>
    </w:p>
    <w:p w14:paraId="5CD488A2" w14:textId="77777777" w:rsidR="0025512D" w:rsidRDefault="0025512D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801425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D917210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A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FD18023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32DC4FC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!</w:t>
      </w:r>
    </w:p>
    <w:p w14:paraId="1DEAE492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4F7387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DFF73FC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A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.S.D.PERSICO DOSIMO            I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   I</w:t>
      </w:r>
    </w:p>
    <w:p w14:paraId="5C1169B4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3111275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G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.S.D.ORATORI LECCO ALTA        I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60FDD3D7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B4C7EF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 U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.S.D.JUNIOR PRO MORTARA        I  0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4690E0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2C04DC9" w14:textId="77777777" w:rsidR="00C60174" w:rsidRDefault="00C60174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6C1ED6" w14:textId="2B1EEF71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3D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E7D854" w14:textId="77777777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ARZAGO                    RIOZZESE                  C.S."JESSY OWENS"(E.A)         2/06/24 16: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1C16BBD0" w14:textId="160ED8A2" w:rsidR="00C60174" w:rsidRPr="00EE107B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C60174">
        <w:rPr>
          <w:rFonts w:ascii="Courier New" w:hAnsi="Courier New" w:cs="Courier New"/>
          <w:sz w:val="16"/>
          <w:szCs w:val="16"/>
        </w:rPr>
        <w:t>A.S.D. A.C. PAITONE 2011</w:t>
      </w:r>
    </w:p>
    <w:p w14:paraId="3E45F8FD" w14:textId="77777777" w:rsidR="0025512D" w:rsidRDefault="0025512D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D53C75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D7D1F21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A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42031E5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226F03D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!</w:t>
      </w:r>
    </w:p>
    <w:p w14:paraId="4ADB2A07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E82E86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D7A4624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U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.S.D.ARZAGO                    I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   I</w:t>
      </w:r>
    </w:p>
    <w:p w14:paraId="66E1B0F6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B4EBE0E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A.S.D.A.C.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PAITONE 2011         I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16DE267C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3771F36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 ASD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RIOZZESE                  I  0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1FB3D1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7C403BB" w14:textId="77777777" w:rsidR="00CE3C4A" w:rsidRDefault="00CE3C4A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62C72A" w14:textId="2A778F5F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3E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7F5606" w14:textId="77777777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LEONE XIII SPORT          MEDOLESE                  C.S."LEONE XIII"(E.A)          2/06/24 16: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2F2FEC50" w14:textId="675A0F95" w:rsidR="00C60174" w:rsidRPr="00EE107B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C60174">
        <w:rPr>
          <w:rFonts w:ascii="Courier New" w:hAnsi="Courier New" w:cs="Courier New"/>
          <w:sz w:val="16"/>
          <w:szCs w:val="16"/>
        </w:rPr>
        <w:t>U.S.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60174">
        <w:rPr>
          <w:rFonts w:ascii="Courier New" w:hAnsi="Courier New" w:cs="Courier New"/>
          <w:sz w:val="16"/>
          <w:szCs w:val="16"/>
        </w:rPr>
        <w:t>ITALA</w:t>
      </w:r>
    </w:p>
    <w:p w14:paraId="1BA81A02" w14:textId="77777777" w:rsidR="0025512D" w:rsidRDefault="0025512D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39884A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A2E55C3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A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E9CF7F2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6E10484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!</w:t>
      </w:r>
    </w:p>
    <w:p w14:paraId="5176EA55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08A96D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EC9D46A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A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.S.D.MEDOLESE                  I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FE6A048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9F9F5C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SSDARLLEONE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XIII SPORT          I  1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0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0FB13E8D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B96E8F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ITALA                   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I  1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I  1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492FDEFB" w14:textId="77777777" w:rsidR="00C60174" w:rsidRPr="002C2797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75D9A82" w14:textId="77777777" w:rsidR="0069459B" w:rsidRDefault="0069459B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9D86FB" w14:textId="77777777" w:rsidR="009B0D7F" w:rsidRDefault="009B0D7F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05D2C1" w14:textId="77777777" w:rsidR="009B0D7F" w:rsidRDefault="009B0D7F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072305" w14:textId="77777777" w:rsidR="009B0D7F" w:rsidRDefault="009B0D7F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65F5E0" w14:textId="77777777" w:rsidR="009B0D7F" w:rsidRDefault="009B0D7F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1935D0" w14:textId="77777777" w:rsidR="009B0D7F" w:rsidRDefault="009B0D7F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CF2E93" w14:textId="77777777" w:rsidR="009B0D7F" w:rsidRDefault="009B0D7F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3F546C" w14:textId="77777777" w:rsidR="009B0D7F" w:rsidRDefault="009B0D7F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35D1FC" w14:textId="77777777" w:rsidR="009B0D7F" w:rsidRDefault="009B0D7F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13EDC3" w14:textId="70969743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3F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95138C" w14:textId="65416D3C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CASELLE LANDI A.S.D.      BULGARO                   CENTRO SPORTIVO COMUNALE       2/06/24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A CASELLE LANDI                   VIA CASTELLO SNC                 </w:t>
      </w:r>
    </w:p>
    <w:p w14:paraId="5C897E8F" w14:textId="7E8286AD" w:rsidR="00C60174" w:rsidRPr="00EE107B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C60174">
        <w:rPr>
          <w:rFonts w:ascii="Courier New" w:hAnsi="Courier New" w:cs="Courier New"/>
          <w:sz w:val="16"/>
          <w:szCs w:val="16"/>
        </w:rPr>
        <w:t>POL.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60174">
        <w:rPr>
          <w:rFonts w:ascii="Courier New" w:hAnsi="Courier New" w:cs="Courier New"/>
          <w:sz w:val="16"/>
          <w:szCs w:val="16"/>
        </w:rPr>
        <w:t>PONTE ZANANO</w:t>
      </w:r>
    </w:p>
    <w:p w14:paraId="18DE99D2" w14:textId="77777777" w:rsidR="0025512D" w:rsidRDefault="0025512D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E00377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3F1C445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A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D037550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8B86DA2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!</w:t>
      </w:r>
    </w:p>
    <w:p w14:paraId="2652A52A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B96F068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10D9C3F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POL.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CASELLE LANDI A.S.D.    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I  3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22FFD3F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1323FE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F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.C.D.BULGARO                   I  1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0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7589366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C1B9EE0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PONTE ZANANO            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I  1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I  1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5A88DD9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C05A4E1" w14:textId="77777777" w:rsidR="0069459B" w:rsidRDefault="0069459B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1BED87" w14:textId="1AFA8C21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3G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741DB2" w14:textId="77777777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SAN CRISOSTOMO            ANTONIANA                 C.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S.CAMBINI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>-FOSSATI (E.A)      2/06/24 16:00  3A MILANO                          VIA PALMANOVA,49</w:t>
      </w:r>
    </w:p>
    <w:p w14:paraId="21C90CB4" w14:textId="74BB93E7" w:rsidR="00C60174" w:rsidRPr="00EE107B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C60174">
        <w:rPr>
          <w:rFonts w:ascii="Courier New" w:hAnsi="Courier New" w:cs="Courier New"/>
          <w:sz w:val="16"/>
          <w:szCs w:val="16"/>
        </w:rPr>
        <w:t>U.S.D. ORATORIO DON BOSCO</w:t>
      </w:r>
    </w:p>
    <w:p w14:paraId="0C4A7CC7" w14:textId="77777777" w:rsidR="0025512D" w:rsidRDefault="0025512D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9A1B14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90DBFB4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A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F805CE5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A788473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!</w:t>
      </w:r>
    </w:p>
    <w:p w14:paraId="1C7DFFA7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C57546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A48D69C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S.C.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ANTONIANA               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I  3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   I</w:t>
      </w:r>
    </w:p>
    <w:p w14:paraId="575E21DF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4643F3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U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.S.D.ORATORIO DON BOSCO        I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0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0FA99640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F5C7F9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 A.S.D.SAN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CRISOSTOMO            I  0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B1E5535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16DD494" w14:textId="77777777" w:rsidR="0069459B" w:rsidRDefault="0069459B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A424B5" w14:textId="1B4E9B10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3H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211517" w14:textId="77777777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NEMBRESE 1913             NUOVA RONCHESE            C.S. COMUNALE "SALETTI" N.1    2/06/24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38F921F8" w14:textId="6A12DECD" w:rsidR="00C60174" w:rsidRPr="00EE107B" w:rsidRDefault="00C60174" w:rsidP="00C60174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C60174">
        <w:rPr>
          <w:rFonts w:ascii="Courier New" w:hAnsi="Courier New" w:cs="Courier New"/>
          <w:sz w:val="16"/>
          <w:szCs w:val="16"/>
        </w:rPr>
        <w:t>G.S.D. CALCIO ORATORIO COLOGNO</w:t>
      </w:r>
    </w:p>
    <w:p w14:paraId="70A44CC5" w14:textId="77777777" w:rsidR="0025512D" w:rsidRDefault="0025512D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1C8262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EC2DDAA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A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4BEAA88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1A11333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!</w:t>
      </w:r>
    </w:p>
    <w:p w14:paraId="0B6A65AB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CB184E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63D3FEB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A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.S.D.NUOVA RONCHESE            I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      I</w:t>
      </w:r>
    </w:p>
    <w:p w14:paraId="76C9E0A7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BC4F0B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 G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.S.D.CALCIO ORATORIO COLOGNO   I  3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083133E3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2797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7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A04B9A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3  SSDARLNEMBRESE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1913             I  0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2C27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C27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7EB093" w14:textId="77777777" w:rsidR="0069459B" w:rsidRPr="002C2797" w:rsidRDefault="0069459B" w:rsidP="0069459B">
      <w:pPr>
        <w:pStyle w:val="Testonormale"/>
        <w:rPr>
          <w:rFonts w:ascii="Courier New" w:hAnsi="Courier New" w:cs="Courier New"/>
          <w:sz w:val="16"/>
          <w:szCs w:val="16"/>
        </w:rPr>
      </w:pPr>
      <w:r w:rsidRPr="002C27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D48D5CF" w14:textId="77777777" w:rsidR="0069459B" w:rsidRDefault="0069459B" w:rsidP="006945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8E304B" w14:textId="77777777" w:rsidR="009B0D7F" w:rsidRDefault="009B0D7F" w:rsidP="006945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2CAF46" w14:textId="77777777" w:rsidR="009B0D7F" w:rsidRDefault="009B0D7F" w:rsidP="006945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730053" w14:textId="77777777" w:rsidR="009B0D7F" w:rsidRDefault="009B0D7F" w:rsidP="006945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597974" w14:textId="77777777" w:rsidR="009B0D7F" w:rsidRDefault="009B0D7F" w:rsidP="006945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873C32" w14:textId="77777777" w:rsidR="009B0D7F" w:rsidRDefault="009B0D7F" w:rsidP="006945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203ED9" w14:textId="77777777" w:rsidR="009B0D7F" w:rsidRDefault="009B0D7F" w:rsidP="006945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1AAC4C" w14:textId="77777777" w:rsidR="009B0D7F" w:rsidRDefault="009B0D7F" w:rsidP="006945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C70B08" w14:textId="1CAE65C5" w:rsidR="00CE3C4A" w:rsidRPr="00CE3C4A" w:rsidRDefault="00CE3C4A" w:rsidP="00CE3C4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17 </w:t>
      </w:r>
    </w:p>
    <w:p w14:paraId="56FEDAAB" w14:textId="77777777" w:rsidR="00CE3C4A" w:rsidRDefault="00CE3C4A" w:rsidP="00CE3C4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24147C" w14:textId="77777777" w:rsidR="00ED6EC9" w:rsidRPr="00061002" w:rsidRDefault="00ED6EC9" w:rsidP="00ED6EC9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RITORNO</w:t>
      </w:r>
    </w:p>
    <w:p w14:paraId="2246B1EA" w14:textId="77777777" w:rsidR="00ED6EC9" w:rsidRDefault="00ED6EC9" w:rsidP="00CE3C4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17A4C5" w14:textId="6BF49D62" w:rsidR="00CE3C4A" w:rsidRPr="0025512D" w:rsidRDefault="00CE3C4A" w:rsidP="00CE3C4A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18DA74" w14:textId="77777777" w:rsidR="00CE3C4A" w:rsidRPr="0025512D" w:rsidRDefault="00CE3C4A" w:rsidP="00CE3C4A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VILLA S.S.D.R.L.          MISSAGLIA MARESSO         C.S.COM. "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" (E.A.)      2/06/24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74C18EC3" w14:textId="09C63700" w:rsidR="00ED6EC9" w:rsidRDefault="00ED6EC9" w:rsidP="00ED6EC9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AA3492">
        <w:rPr>
          <w:i/>
          <w:color w:val="002060"/>
          <w:sz w:val="16"/>
          <w:szCs w:val="16"/>
          <w:highlight w:val="lightGray"/>
        </w:rPr>
        <w:t>6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AA3492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075E15A" w14:textId="77777777" w:rsidR="00CE3C4A" w:rsidRDefault="00CE3C4A" w:rsidP="00CE3C4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817984" w14:textId="6982F820" w:rsidR="00CE3C4A" w:rsidRPr="0025512D" w:rsidRDefault="00CE3C4A" w:rsidP="00CE3C4A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1FB3F1" w14:textId="77777777" w:rsidR="00CE3C4A" w:rsidRPr="0025512D" w:rsidRDefault="00CE3C4A" w:rsidP="00CE3C4A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CENTRO SCHUSTER           MORAZZONE                 CENTRO SCHUSTER- CAMPO A       2/06/24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R MILANO                          VIA MORELL S.J.PADRE LODOV.N.2   </w:t>
      </w:r>
    </w:p>
    <w:p w14:paraId="2435B26B" w14:textId="5B2BCB47" w:rsidR="00ED6EC9" w:rsidRDefault="00ED6EC9" w:rsidP="00ED6EC9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AA3492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7146E91C" w14:textId="77777777" w:rsidR="00CE3C4A" w:rsidRDefault="00CE3C4A" w:rsidP="00CE3C4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99EEB2" w14:textId="77777777" w:rsidR="00AA3492" w:rsidRPr="00196654" w:rsidRDefault="00AA3492" w:rsidP="00AA349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1E66D1A5" w14:textId="77777777" w:rsidR="00AA3492" w:rsidRDefault="00AA3492" w:rsidP="00AA3492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69857C82" w14:textId="77777777" w:rsidR="00AA3492" w:rsidRPr="00AB3876" w:rsidRDefault="00AA3492" w:rsidP="00AA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bookmarkStart w:id="1" w:name="_Hlk166580212"/>
      <w:r w:rsidRPr="00AB3876">
        <w:rPr>
          <w:rFonts w:cs="Calibri"/>
          <w:b/>
          <w:bCs/>
          <w:lang w:eastAsia="it-IT"/>
        </w:rPr>
        <w:t>Al termine</w:t>
      </w:r>
      <w:r>
        <w:rPr>
          <w:rFonts w:cs="Calibri"/>
          <w:b/>
          <w:bCs/>
          <w:lang w:eastAsia="it-IT"/>
        </w:rPr>
        <w:t xml:space="preserve"> delle gare di Finale s</w:t>
      </w:r>
      <w:r w:rsidRPr="00AB3876">
        <w:rPr>
          <w:rFonts w:cs="Calibri"/>
          <w:lang w:eastAsia="it-IT"/>
        </w:rPr>
        <w:t>arà d</w:t>
      </w:r>
      <w:r>
        <w:rPr>
          <w:rFonts w:cs="Calibri"/>
          <w:lang w:eastAsia="it-IT"/>
        </w:rPr>
        <w:t xml:space="preserve">ichiarata vincente </w:t>
      </w:r>
      <w:r w:rsidRPr="00AB3876">
        <w:rPr>
          <w:rFonts w:cs="Calibri"/>
          <w:lang w:eastAsia="it-IT"/>
        </w:rPr>
        <w:t xml:space="preserve">la squadra che avrà totalizzato il maggior punteggio o, a parità di punteggio, la squadra che avrà segnato il maggior numero di reti nel corso delle due gare. </w:t>
      </w:r>
      <w:r>
        <w:rPr>
          <w:rFonts w:cs="Calibri"/>
          <w:lang w:eastAsia="it-IT"/>
        </w:rPr>
        <w:t xml:space="preserve"> </w:t>
      </w:r>
      <w:r w:rsidRPr="00AB3876">
        <w:rPr>
          <w:rFonts w:cs="Calibri"/>
          <w:lang w:eastAsia="it-IT"/>
        </w:rPr>
        <w:t xml:space="preserve">Persistendo il risultato di parità, 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15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bookmarkEnd w:id="1"/>
    <w:p w14:paraId="25674AC3" w14:textId="77777777" w:rsidR="00CE3C4A" w:rsidRDefault="00CE3C4A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A5CD43" w14:textId="77777777" w:rsidR="00AA3492" w:rsidRPr="00BA4901" w:rsidRDefault="00AA3492" w:rsidP="00AA349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ALLIEVI REGIONALI UNDER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16</w:t>
      </w:r>
    </w:p>
    <w:p w14:paraId="57C04DF8" w14:textId="77777777" w:rsidR="00AA3492" w:rsidRDefault="00AA3492" w:rsidP="00AA34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7BF9A4" w14:textId="20DF1D93" w:rsidR="00AA3492" w:rsidRDefault="00AA3492" w:rsidP="00AA3492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K)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>
        <w:rPr>
          <w:b/>
          <w:i/>
          <w:color w:val="0000FF"/>
          <w:sz w:val="22"/>
          <w:szCs w:val="22"/>
        </w:rPr>
        <w:t>–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SEMIFINALE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ANDATA</w:t>
      </w:r>
    </w:p>
    <w:p w14:paraId="29F7BF30" w14:textId="24A62CA0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AA3492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6E54CE" w14:textId="77777777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ALCIONE MILANO SSD A RL   CALCIO BRUSAPORTO         "KENNEDY-ALCIONE"(E.A)         2/06/24 10: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43B81770" w14:textId="1A087DFA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FOLGORE CARATESE A.S.D.   VIS NOVA GIUSSANO         COM."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"N.1-(E.A)        2/06/24 18:15  1A VERANO BRIANZA                  VIA D. ALIGHIERI 18              </w:t>
      </w:r>
    </w:p>
    <w:p w14:paraId="74F8B2C5" w14:textId="77777777" w:rsidR="0025512D" w:rsidRDefault="0025512D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5255F8" w14:textId="77777777" w:rsidR="0025512D" w:rsidRDefault="0025512D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7DCFA7" w14:textId="1C7B414C" w:rsidR="00AA3492" w:rsidRPr="00061002" w:rsidRDefault="00AA3492" w:rsidP="00AA3492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YG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RITORNO</w:t>
      </w:r>
    </w:p>
    <w:p w14:paraId="0C7068BF" w14:textId="77777777" w:rsidR="0025512D" w:rsidRDefault="0025512D" w:rsidP="00734F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E5E0B3" w14:textId="2026D2C4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AA349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E9F749" w14:textId="5A4858CC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CARAVAGGIO SRL            CASTEGGIO 18 98 A.S.D.    C.S."JESSY OWENS"(E.A)         2/06/24 10: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R ARZAGO D'ADDA                   VIA LEONARDO DA VINCI, 3         </w:t>
      </w:r>
    </w:p>
    <w:p w14:paraId="692AD04A" w14:textId="1E739AA0" w:rsidR="00AA3492" w:rsidRDefault="00AA3492" w:rsidP="00AA3492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5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46A3A38" w14:textId="77777777" w:rsidR="00AA3492" w:rsidRDefault="00AA3492" w:rsidP="00734F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C09791" w14:textId="3F84CAF0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AA349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836CAC" w14:textId="24837DE0" w:rsidR="0001429F" w:rsidRPr="0025512D" w:rsidRDefault="00000000" w:rsidP="00734F34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MAPELLO A R.L.            REAL CALEPINA F.C. SSDARL C.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 "C.BATTISTI" E.A  2/06/24 16:00  3R AMBIVERE                        VIA LEOPARDI SNC                 </w:t>
      </w:r>
    </w:p>
    <w:p w14:paraId="2A8595A1" w14:textId="3B2D5568" w:rsidR="00AA3492" w:rsidRDefault="00AA3492" w:rsidP="00AA3492">
      <w:pPr>
        <w:pStyle w:val="Testonormale"/>
        <w:rPr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651D156" w14:textId="77777777" w:rsidR="002D17CA" w:rsidRDefault="002D17CA" w:rsidP="00AA3492">
      <w:pPr>
        <w:pStyle w:val="Testonormale"/>
        <w:rPr>
          <w:sz w:val="16"/>
          <w:szCs w:val="16"/>
        </w:rPr>
      </w:pPr>
    </w:p>
    <w:p w14:paraId="5CB975BE" w14:textId="12BCC920" w:rsidR="002D17CA" w:rsidRPr="00196654" w:rsidRDefault="002D17CA" w:rsidP="002D17C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5F3F27DF" w14:textId="77777777" w:rsidR="002D17CA" w:rsidRDefault="002D17CA" w:rsidP="00AA34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760E5E" w14:textId="6B6D88FC" w:rsidR="00AA3492" w:rsidRDefault="00AA3492" w:rsidP="002D1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>
        <w:rPr>
          <w:rFonts w:cs="Calibri"/>
          <w:b/>
          <w:bCs/>
          <w:lang w:eastAsia="it-IT"/>
        </w:rPr>
        <w:t>Al termine delle gare di Finale s</w:t>
      </w:r>
      <w:r>
        <w:rPr>
          <w:rFonts w:cs="Calibri"/>
          <w:lang w:eastAsia="it-IT"/>
        </w:rPr>
        <w:t xml:space="preserve">arà dichiarata vincente la squadra che avrà totalizzato il maggior punteggio o, a parità di punteggio, la squadra che avrà segnato il maggior numero di reti nel corso delle due gare.  Persistendo il risultato di parità, verranno disputati </w:t>
      </w:r>
      <w:r>
        <w:rPr>
          <w:rFonts w:cs="Calibri"/>
          <w:b/>
          <w:i/>
          <w:lang w:eastAsia="it-IT"/>
        </w:rPr>
        <w:t>due tempi supplementari</w:t>
      </w:r>
      <w:r>
        <w:rPr>
          <w:rFonts w:cs="Calibri"/>
          <w:b/>
          <w:lang w:eastAsia="it-IT"/>
        </w:rPr>
        <w:t xml:space="preserve"> di 1</w:t>
      </w:r>
      <w:r w:rsidR="002D17CA">
        <w:rPr>
          <w:rFonts w:cs="Calibri"/>
          <w:b/>
          <w:lang w:eastAsia="it-IT"/>
        </w:rPr>
        <w:t>0</w:t>
      </w:r>
      <w:r>
        <w:rPr>
          <w:rFonts w:cs="Calibri"/>
          <w:b/>
          <w:lang w:eastAsia="it-IT"/>
        </w:rPr>
        <w:t xml:space="preserve"> minuti ciascuno</w:t>
      </w:r>
      <w:r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11ECB18B" w14:textId="4F6F1C10" w:rsidR="00734F34" w:rsidRDefault="00734F34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2F225F" w14:textId="6B0A698D" w:rsidR="00AA3492" w:rsidRPr="0025512D" w:rsidRDefault="002D17CA" w:rsidP="00AA349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GIOVANISSIMI REGIONALI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14</w:t>
      </w:r>
    </w:p>
    <w:p w14:paraId="34464E69" w14:textId="77777777" w:rsidR="00AA3492" w:rsidRDefault="00AA3492" w:rsidP="00AA34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CAAA11" w14:textId="16879F67" w:rsidR="002D17CA" w:rsidRDefault="002D17CA" w:rsidP="002D17C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P+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>
        <w:rPr>
          <w:b/>
          <w:i/>
          <w:color w:val="0000FF"/>
          <w:sz w:val="22"/>
          <w:szCs w:val="22"/>
        </w:rPr>
        <w:t>–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SEMIFINALE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ANDATA</w:t>
      </w:r>
    </w:p>
    <w:p w14:paraId="083AD8F5" w14:textId="2D537F3B" w:rsidR="00AA3492" w:rsidRPr="0025512D" w:rsidRDefault="00AA3492" w:rsidP="00AA3492">
      <w:pPr>
        <w:pStyle w:val="Testonormale"/>
        <w:rPr>
          <w:rFonts w:ascii="Courier New" w:hAnsi="Courier New" w:cs="Courier New"/>
          <w:sz w:val="16"/>
          <w:szCs w:val="16"/>
        </w:rPr>
      </w:pPr>
      <w:r w:rsidRPr="002D17CA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A1D511" w14:textId="77777777" w:rsidR="00AA3492" w:rsidRPr="0025512D" w:rsidRDefault="00AA3492" w:rsidP="00AA3492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SSDARL  ACCADEMIA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 INTERNAZIONALE  C.S. COMUNALE CAMPO N.1        2/06/24 10:00  1A SAN GIULIANO MILANESE           VIA RISORGIMENTO  22</w:t>
      </w:r>
    </w:p>
    <w:p w14:paraId="3A991108" w14:textId="77777777" w:rsidR="00AA3492" w:rsidRDefault="00AA3492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33AE77" w14:textId="77777777" w:rsidR="009B0D7F" w:rsidRDefault="009B0D7F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5B12EC" w14:textId="77777777" w:rsidR="0025512D" w:rsidRPr="00FF1FBC" w:rsidRDefault="0025512D" w:rsidP="0025512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PROMOZIONE </w:t>
      </w:r>
      <w:r w:rsidRPr="00FF1F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FEMMINILE </w:t>
      </w:r>
    </w:p>
    <w:p w14:paraId="47F1B12A" w14:textId="77777777" w:rsid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267266" w14:textId="77777777" w:rsidR="0025512D" w:rsidRPr="00D802A4" w:rsidRDefault="0025512D" w:rsidP="0025512D">
      <w:pPr>
        <w:pStyle w:val="Testonormale"/>
        <w:rPr>
          <w:b/>
          <w:i/>
          <w:color w:val="339966"/>
          <w:sz w:val="22"/>
          <w:szCs w:val="22"/>
          <w:u w:val="single"/>
        </w:rPr>
      </w:pPr>
      <w:bookmarkStart w:id="2" w:name="_Hlk165646298"/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FS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2"/>
    <w:p w14:paraId="43FF7A3D" w14:textId="77777777" w:rsid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013F11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DD3EE6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 xml:space="preserve">ACCADEMIA MILANO CALCIO S BRESSO CALCIO S.R.L.      CAMPO U.S. TRIESTINA 1946 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/06/24 18:00  2A MILANO                          VIA FLEMING 13 (E.A.)            </w:t>
      </w:r>
    </w:p>
    <w:p w14:paraId="77C2E195" w14:textId="77777777" w:rsidR="0025512D" w:rsidRDefault="0025512D" w:rsidP="002551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54FDC7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51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512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987D74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  <w:r w:rsidRPr="0025512D">
        <w:rPr>
          <w:rFonts w:ascii="Courier New" w:hAnsi="Courier New" w:cs="Courier New"/>
          <w:sz w:val="16"/>
          <w:szCs w:val="16"/>
        </w:rPr>
        <w:t>FEMMINILE TABIAGO         POLISPORTIVA ORATORIO 2</w:t>
      </w:r>
      <w:proofErr w:type="gramStart"/>
      <w:r w:rsidRPr="0025512D">
        <w:rPr>
          <w:rFonts w:ascii="Courier New" w:hAnsi="Courier New" w:cs="Courier New"/>
          <w:sz w:val="16"/>
          <w:szCs w:val="16"/>
        </w:rPr>
        <w:t>B  C</w:t>
      </w:r>
      <w:proofErr w:type="gramEnd"/>
      <w:r w:rsidRPr="0025512D">
        <w:rPr>
          <w:rFonts w:ascii="Courier New" w:hAnsi="Courier New" w:cs="Courier New"/>
          <w:sz w:val="16"/>
          <w:szCs w:val="16"/>
        </w:rPr>
        <w:t xml:space="preserve">.S.COMUNALE LAMBRONE 1 (E.A)  2/06/24 18:00  2A ERBA                            VIA LIBERTA' N.15                </w:t>
      </w:r>
    </w:p>
    <w:p w14:paraId="6A11B3E3" w14:textId="77777777" w:rsid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2F0945" w14:textId="77777777" w:rsidR="0025512D" w:rsidRPr="00B8768D" w:rsidRDefault="0025512D" w:rsidP="0025512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5B8374EE" w14:textId="77777777" w:rsidR="0025512D" w:rsidRDefault="0025512D" w:rsidP="0025512D">
      <w:pPr>
        <w:pStyle w:val="Testonormale"/>
        <w:rPr>
          <w:sz w:val="16"/>
          <w:szCs w:val="16"/>
        </w:rPr>
      </w:pPr>
    </w:p>
    <w:p w14:paraId="5D29B8A2" w14:textId="77777777" w:rsidR="0025512D" w:rsidRPr="00C92F78" w:rsidRDefault="0025512D" w:rsidP="0025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249D0774" w14:textId="77777777" w:rsid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933B6A" w14:textId="77777777" w:rsidR="0025512D" w:rsidRPr="0025512D" w:rsidRDefault="0025512D" w:rsidP="0025512D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5512D" w:rsidRPr="0025512D" w:rsidSect="006945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1C5"/>
      </v:shape>
    </w:pict>
  </w:numPicBullet>
  <w:abstractNum w:abstractNumId="0" w15:restartNumberingAfterBreak="0">
    <w:nsid w:val="1EA856C0"/>
    <w:multiLevelType w:val="hybridMultilevel"/>
    <w:tmpl w:val="9B34B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619E"/>
    <w:multiLevelType w:val="hybridMultilevel"/>
    <w:tmpl w:val="73E6D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1A52"/>
    <w:multiLevelType w:val="hybridMultilevel"/>
    <w:tmpl w:val="B3207E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7143"/>
    <w:multiLevelType w:val="hybridMultilevel"/>
    <w:tmpl w:val="DB607D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15965"/>
    <w:multiLevelType w:val="hybridMultilevel"/>
    <w:tmpl w:val="4AF884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E4DC2"/>
    <w:multiLevelType w:val="hybridMultilevel"/>
    <w:tmpl w:val="5728FC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045174">
    <w:abstractNumId w:val="0"/>
  </w:num>
  <w:num w:numId="2" w16cid:durableId="1186792020">
    <w:abstractNumId w:val="4"/>
  </w:num>
  <w:num w:numId="3" w16cid:durableId="1869487887">
    <w:abstractNumId w:val="2"/>
  </w:num>
  <w:num w:numId="4" w16cid:durableId="1235358902">
    <w:abstractNumId w:val="3"/>
  </w:num>
  <w:num w:numId="5" w16cid:durableId="744568077">
    <w:abstractNumId w:val="5"/>
  </w:num>
  <w:num w:numId="6" w16cid:durableId="168828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429F"/>
    <w:rsid w:val="000D361F"/>
    <w:rsid w:val="001E1B5C"/>
    <w:rsid w:val="0025512D"/>
    <w:rsid w:val="002D17CA"/>
    <w:rsid w:val="00585604"/>
    <w:rsid w:val="0069459B"/>
    <w:rsid w:val="00734F34"/>
    <w:rsid w:val="008832B6"/>
    <w:rsid w:val="008D2C38"/>
    <w:rsid w:val="009B0D7F"/>
    <w:rsid w:val="009C1334"/>
    <w:rsid w:val="00A0352E"/>
    <w:rsid w:val="00AA3492"/>
    <w:rsid w:val="00B8388D"/>
    <w:rsid w:val="00BB2401"/>
    <w:rsid w:val="00C17C3D"/>
    <w:rsid w:val="00C60174"/>
    <w:rsid w:val="00CE3C4A"/>
    <w:rsid w:val="00ED6EC9"/>
    <w:rsid w:val="00E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7D71"/>
  <w15:chartTrackingRefBased/>
  <w15:docId w15:val="{3D485461-B6B0-439F-8FCF-48677E3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34F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4F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dcterms:created xsi:type="dcterms:W3CDTF">2024-05-30T12:44:00Z</dcterms:created>
  <dcterms:modified xsi:type="dcterms:W3CDTF">2024-05-31T10:25:00Z</dcterms:modified>
</cp:coreProperties>
</file>